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34D" w:rsidRDefault="005A2ABF" w:rsidP="00C92309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90051">
        <w:rPr>
          <w:rFonts w:ascii="Times New Roman" w:hAnsi="Times New Roman" w:cs="Times New Roman"/>
          <w:b/>
          <w:i/>
          <w:sz w:val="28"/>
          <w:szCs w:val="28"/>
        </w:rPr>
        <w:t>Тарусова</w:t>
      </w:r>
      <w:proofErr w:type="spellEnd"/>
      <w:r w:rsidRPr="00490051">
        <w:rPr>
          <w:rFonts w:ascii="Times New Roman" w:hAnsi="Times New Roman" w:cs="Times New Roman"/>
          <w:b/>
          <w:i/>
          <w:sz w:val="28"/>
          <w:szCs w:val="28"/>
        </w:rPr>
        <w:t xml:space="preserve"> Л. Г.</w:t>
      </w:r>
      <w:r w:rsidRPr="00490051">
        <w:rPr>
          <w:rFonts w:ascii="Times New Roman" w:hAnsi="Times New Roman" w:cs="Times New Roman"/>
          <w:i/>
          <w:sz w:val="28"/>
          <w:szCs w:val="28"/>
        </w:rPr>
        <w:t xml:space="preserve">, заведующий лабораторией начального образования </w:t>
      </w:r>
    </w:p>
    <w:p w:rsidR="005A2ABF" w:rsidRPr="00490051" w:rsidRDefault="005A2ABF" w:rsidP="00C92309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490051">
        <w:rPr>
          <w:rFonts w:ascii="Times New Roman" w:hAnsi="Times New Roman" w:cs="Times New Roman"/>
          <w:i/>
          <w:sz w:val="28"/>
          <w:szCs w:val="28"/>
        </w:rPr>
        <w:t>Академии образования, кандидат педагогических наук, доцент</w:t>
      </w:r>
    </w:p>
    <w:p w:rsidR="005A2ABF" w:rsidRPr="00490051" w:rsidRDefault="005A2ABF" w:rsidP="00C9230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ABF" w:rsidRPr="00490051" w:rsidRDefault="005A2ABF" w:rsidP="00C92309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90051">
        <w:rPr>
          <w:rFonts w:ascii="Times New Roman" w:hAnsi="Times New Roman" w:cs="Times New Roman"/>
          <w:b/>
          <w:sz w:val="32"/>
          <w:szCs w:val="28"/>
        </w:rPr>
        <w:t>Формирование функциональной грамотности</w:t>
      </w:r>
    </w:p>
    <w:p w:rsidR="005A2ABF" w:rsidRPr="00490051" w:rsidRDefault="005A2ABF" w:rsidP="00C92309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90051">
        <w:rPr>
          <w:rFonts w:ascii="Times New Roman" w:hAnsi="Times New Roman" w:cs="Times New Roman"/>
          <w:b/>
          <w:sz w:val="32"/>
          <w:szCs w:val="28"/>
        </w:rPr>
        <w:t>учащихся III</w:t>
      </w:r>
      <w:r w:rsidRPr="00490051">
        <w:rPr>
          <w:rFonts w:ascii="Times New Roman" w:hAnsi="Times New Roman" w:cs="Times New Roman"/>
          <w:sz w:val="32"/>
          <w:szCs w:val="28"/>
        </w:rPr>
        <w:t> </w:t>
      </w:r>
      <w:r w:rsidRPr="00490051">
        <w:rPr>
          <w:rFonts w:ascii="Times New Roman" w:hAnsi="Times New Roman" w:cs="Times New Roman"/>
          <w:b/>
          <w:sz w:val="32"/>
          <w:szCs w:val="28"/>
        </w:rPr>
        <w:t>класса</w:t>
      </w:r>
    </w:p>
    <w:p w:rsidR="005A2ABF" w:rsidRPr="00490051" w:rsidRDefault="005A2ABF" w:rsidP="00C92309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90051">
        <w:rPr>
          <w:rFonts w:ascii="Times New Roman" w:hAnsi="Times New Roman" w:cs="Times New Roman"/>
          <w:b/>
          <w:sz w:val="32"/>
          <w:szCs w:val="28"/>
        </w:rPr>
        <w:t>при изучении основ безопасности жизнедеятельности:</w:t>
      </w:r>
    </w:p>
    <w:p w:rsidR="005A2ABF" w:rsidRPr="00490051" w:rsidRDefault="005A2ABF" w:rsidP="00C92309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90051">
        <w:rPr>
          <w:rFonts w:ascii="Times New Roman" w:hAnsi="Times New Roman" w:cs="Times New Roman"/>
          <w:b/>
          <w:sz w:val="32"/>
          <w:szCs w:val="28"/>
        </w:rPr>
        <w:t>комплексные ситуационные задачи</w:t>
      </w:r>
      <w:r w:rsidRPr="00490051">
        <w:rPr>
          <w:rStyle w:val="ad"/>
          <w:rFonts w:ascii="Times New Roman" w:hAnsi="Times New Roman" w:cs="Times New Roman"/>
          <w:b/>
          <w:sz w:val="32"/>
          <w:szCs w:val="28"/>
        </w:rPr>
        <w:footnoteReference w:id="1"/>
      </w:r>
    </w:p>
    <w:p w:rsidR="005A2ABF" w:rsidRPr="00490051" w:rsidRDefault="005A2ABF" w:rsidP="00C92309">
      <w:pPr>
        <w:spacing w:after="0" w:line="276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A2ABF" w:rsidRPr="00490051" w:rsidRDefault="005A2ABF" w:rsidP="00C9230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0051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92309" w:rsidRDefault="00C92309" w:rsidP="00C92309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53D3" w:rsidRPr="00490051" w:rsidRDefault="00C54837" w:rsidP="00C92309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051">
        <w:rPr>
          <w:rFonts w:ascii="Times New Roman" w:hAnsi="Times New Roman" w:cs="Times New Roman"/>
          <w:b/>
          <w:bCs/>
          <w:sz w:val="28"/>
          <w:szCs w:val="28"/>
        </w:rPr>
        <w:t>Характеристика ситуационной задачи</w:t>
      </w:r>
    </w:p>
    <w:p w:rsidR="00C54837" w:rsidRPr="00490051" w:rsidRDefault="00C54837" w:rsidP="00C92309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051">
        <w:rPr>
          <w:rFonts w:ascii="Times New Roman" w:hAnsi="Times New Roman" w:cs="Times New Roman"/>
          <w:b/>
          <w:bCs/>
          <w:sz w:val="28"/>
          <w:szCs w:val="28"/>
        </w:rPr>
        <w:t>«Что делать, чтобы зимняя дорога не стала опасной»</w:t>
      </w:r>
    </w:p>
    <w:p w:rsidR="00C54837" w:rsidRPr="00490051" w:rsidRDefault="00C54837" w:rsidP="00C92309">
      <w:pPr>
        <w:spacing w:after="0" w:line="276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34"/>
        <w:gridCol w:w="7011"/>
      </w:tblGrid>
      <w:tr w:rsidR="00C54837" w:rsidRPr="00490051" w:rsidTr="003031EF">
        <w:tc>
          <w:tcPr>
            <w:tcW w:w="1087" w:type="pct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13" w:type="pct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C54837" w:rsidRPr="00490051" w:rsidTr="003031EF">
        <w:tc>
          <w:tcPr>
            <w:tcW w:w="1087" w:type="pct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913" w:type="pct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Особенности дорожного движения зимой</w:t>
            </w:r>
          </w:p>
        </w:tc>
      </w:tr>
      <w:tr w:rsidR="00C54837" w:rsidRPr="00490051" w:rsidTr="003031EF">
        <w:tc>
          <w:tcPr>
            <w:tcW w:w="1087" w:type="pct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 xml:space="preserve">Тип задачи </w:t>
            </w:r>
          </w:p>
        </w:tc>
        <w:tc>
          <w:tcPr>
            <w:tcW w:w="3913" w:type="pct"/>
          </w:tcPr>
          <w:p w:rsidR="00C54837" w:rsidRPr="00490051" w:rsidRDefault="00F27910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Обучающая</w:t>
            </w:r>
          </w:p>
        </w:tc>
      </w:tr>
      <w:tr w:rsidR="00C54837" w:rsidRPr="00490051" w:rsidTr="003031EF">
        <w:tc>
          <w:tcPr>
            <w:tcW w:w="1087" w:type="pct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Виды ФГ, на формирование которых ориентирована задача</w:t>
            </w:r>
          </w:p>
        </w:tc>
        <w:tc>
          <w:tcPr>
            <w:tcW w:w="3913" w:type="pct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Здоровьесберегающая, читательская, информационная</w:t>
            </w:r>
          </w:p>
        </w:tc>
      </w:tr>
      <w:tr w:rsidR="00C54837" w:rsidRPr="00490051" w:rsidTr="003031EF">
        <w:tc>
          <w:tcPr>
            <w:tcW w:w="1087" w:type="pct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3913" w:type="pct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Компетенции мышления, коммуникации, кооперации, устойчивого личностного развития</w:t>
            </w:r>
          </w:p>
        </w:tc>
      </w:tr>
      <w:tr w:rsidR="00C54837" w:rsidRPr="00490051" w:rsidTr="003031EF">
        <w:tc>
          <w:tcPr>
            <w:tcW w:w="1087" w:type="pct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Образовательный ориентир (планируемые результаты)</w:t>
            </w:r>
          </w:p>
        </w:tc>
        <w:tc>
          <w:tcPr>
            <w:tcW w:w="3913" w:type="pct"/>
          </w:tcPr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Учащийся: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применяет при</w:t>
            </w:r>
            <w:r w:rsidR="00F27910" w:rsidRPr="00490051">
              <w:rPr>
                <w:color w:val="000000"/>
                <w:sz w:val="28"/>
                <w:szCs w:val="28"/>
              </w:rPr>
              <w:t>ё</w:t>
            </w:r>
            <w:r w:rsidRPr="00490051">
              <w:rPr>
                <w:color w:val="000000"/>
                <w:sz w:val="28"/>
                <w:szCs w:val="28"/>
              </w:rPr>
              <w:t xml:space="preserve">мы логического мышления, объясняет и устанавливает причинно-следственные связи, выдвигает гипотезы, формулирует выводы и их аргументирует;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понимает, интегрирует и интерпретирует информацию в тексте ситуационной задачи, источниках, представленных для е</w:t>
            </w:r>
            <w:r w:rsidR="00F27910" w:rsidRPr="00490051">
              <w:rPr>
                <w:color w:val="000000"/>
                <w:sz w:val="28"/>
                <w:szCs w:val="28"/>
              </w:rPr>
              <w:t>ё</w:t>
            </w:r>
            <w:r w:rsidRPr="00490051">
              <w:rPr>
                <w:color w:val="000000"/>
                <w:sz w:val="28"/>
                <w:szCs w:val="28"/>
              </w:rPr>
              <w:t xml:space="preserve"> решения;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строит позитивную коммуникаци</w:t>
            </w:r>
            <w:r w:rsidR="00242ED5">
              <w:rPr>
                <w:color w:val="000000"/>
                <w:sz w:val="28"/>
                <w:szCs w:val="28"/>
              </w:rPr>
              <w:t>ю</w:t>
            </w:r>
            <w:r w:rsidRPr="00490051">
              <w:rPr>
                <w:color w:val="000000"/>
                <w:sz w:val="28"/>
                <w:szCs w:val="28"/>
              </w:rPr>
              <w:t xml:space="preserve"> при взаимодействии со сверстниками при решении ситуационной задачи, уважительно относится к мнению других, способен отстаивать свою точку зрения;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 xml:space="preserve">проявляет инициативу, любознательность, стремление к поиску ответов в проблемной ситуации;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sz w:val="28"/>
                <w:szCs w:val="28"/>
              </w:rPr>
              <w:t>различает и называет опасности для пешехода при движении по зимним дорогам;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sz w:val="28"/>
                <w:szCs w:val="28"/>
              </w:rPr>
              <w:t>устанавливает связи между особенностями природных зимних явлений, состоянием зимних дорог и опасными ситуациями, которые могут возникать при нарушении правил безопасности;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sz w:val="28"/>
                <w:szCs w:val="28"/>
              </w:rPr>
              <w:t>предлагает алгоритм безопасных действий при переходе дороги зимой в разную погоду;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sz w:val="28"/>
                <w:szCs w:val="28"/>
              </w:rPr>
              <w:t xml:space="preserve">объясняет необходимость использования </w:t>
            </w:r>
            <w:proofErr w:type="spellStart"/>
            <w:r w:rsidRPr="00490051">
              <w:rPr>
                <w:sz w:val="28"/>
                <w:szCs w:val="28"/>
              </w:rPr>
              <w:t>фликера</w:t>
            </w:r>
            <w:proofErr w:type="spellEnd"/>
            <w:r w:rsidRPr="00490051">
              <w:rPr>
                <w:sz w:val="28"/>
                <w:szCs w:val="28"/>
              </w:rPr>
              <w:t>, яркой зимней одежды, специальной зимней обуви;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sz w:val="28"/>
                <w:szCs w:val="28"/>
              </w:rPr>
              <w:t xml:space="preserve">объясняет смыл высказывания «зимняя дорога </w:t>
            </w:r>
            <w:r w:rsidR="00F27910" w:rsidRPr="00490051">
              <w:rPr>
                <w:sz w:val="28"/>
                <w:szCs w:val="28"/>
              </w:rPr>
              <w:t>—</w:t>
            </w:r>
            <w:r w:rsidR="00490051" w:rsidRPr="00490051">
              <w:rPr>
                <w:sz w:val="28"/>
                <w:szCs w:val="28"/>
              </w:rPr>
              <w:t xml:space="preserve"> зона повышенной опасности»</w:t>
            </w:r>
          </w:p>
        </w:tc>
      </w:tr>
      <w:tr w:rsidR="00C54837" w:rsidRPr="00490051" w:rsidTr="003031EF">
        <w:tc>
          <w:tcPr>
            <w:tcW w:w="1087" w:type="pct"/>
          </w:tcPr>
          <w:p w:rsidR="00C54837" w:rsidRPr="00490051" w:rsidRDefault="00120D75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Ключи (ответы) и рекомендации по оцениванию по принятой шкале (задание оценивается в 2 балла, если задание выполнено полностью и все ответы правильные; в 1 балл, если даны правильные ответы, но указаны не все из них (при выборе нескольких правильных ответов); 0 баллов, если задание не выполнено). После выполнения заданий ситуационной задачи подсчитывается общее количество баллов. Рассказ оценивается дополнительно в 2 балла</w:t>
            </w:r>
          </w:p>
        </w:tc>
        <w:tc>
          <w:tcPr>
            <w:tcW w:w="3913" w:type="pct"/>
          </w:tcPr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0051">
              <w:rPr>
                <w:b/>
                <w:bCs/>
                <w:color w:val="000000"/>
                <w:sz w:val="28"/>
                <w:szCs w:val="28"/>
              </w:rPr>
              <w:t>Задание 1</w:t>
            </w:r>
            <w:r w:rsidR="00120D75" w:rsidRPr="00490051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49005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0051">
              <w:rPr>
                <w:bCs/>
                <w:sz w:val="28"/>
                <w:szCs w:val="28"/>
              </w:rPr>
              <w:t>В</w:t>
            </w:r>
            <w:r w:rsidR="00F1191D" w:rsidRPr="00490051">
              <w:rPr>
                <w:bCs/>
                <w:sz w:val="28"/>
                <w:szCs w:val="28"/>
              </w:rPr>
              <w:t>л</w:t>
            </w:r>
            <w:r w:rsidRPr="00490051">
              <w:rPr>
                <w:bCs/>
                <w:sz w:val="28"/>
                <w:szCs w:val="28"/>
              </w:rPr>
              <w:t>адик, который уже был в коньках и собирался ехать на них до парка.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0051">
              <w:rPr>
                <w:b/>
                <w:bCs/>
                <w:color w:val="000000"/>
                <w:sz w:val="28"/>
                <w:szCs w:val="28"/>
              </w:rPr>
              <w:t>Задание 2</w:t>
            </w:r>
            <w:r w:rsidR="00F1191D" w:rsidRPr="00490051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>Зима прекрасна, потому что у детей много вес</w:t>
            </w:r>
            <w:r w:rsidR="00F1191D"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>ё</w:t>
            </w:r>
            <w:r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>лых зимних развлечений.</w:t>
            </w:r>
          </w:p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>Зима опасна, потому что на дорогах могут</w:t>
            </w:r>
            <w:r w:rsidR="00F1191D"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быть</w:t>
            </w:r>
            <w:r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снежные заносы и голол</w:t>
            </w:r>
            <w:r w:rsidR="00F1191D"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>ё</w:t>
            </w:r>
            <w:r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>д, водители могут не затормозить</w:t>
            </w:r>
            <w:r w:rsidR="00F1191D"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вовремя</w:t>
            </w:r>
            <w:r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а пешеходы </w:t>
            </w:r>
            <w:r w:rsidR="00F1191D"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>—</w:t>
            </w:r>
            <w:r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поскользнуться и попасть под кол</w:t>
            </w:r>
            <w:r w:rsidR="00F1191D"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>ё</w:t>
            </w:r>
            <w:r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>са автомобиля.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0051">
              <w:rPr>
                <w:b/>
                <w:bCs/>
                <w:color w:val="000000"/>
                <w:sz w:val="28"/>
                <w:szCs w:val="28"/>
              </w:rPr>
              <w:t>Задание 3</w:t>
            </w:r>
            <w:r w:rsidR="00906C7E" w:rsidRPr="00490051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C54837" w:rsidRPr="00490051" w:rsidRDefault="00906C7E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1. П</w:t>
            </w:r>
            <w:r w:rsidR="00C54837" w:rsidRPr="00490051">
              <w:rPr>
                <w:color w:val="000000"/>
                <w:sz w:val="28"/>
                <w:szCs w:val="28"/>
              </w:rPr>
              <w:t>ередвигаться по зимним тротуарам и дорогам нужно только в удобной зимней обуви</w:t>
            </w:r>
            <w:r w:rsidR="003B534D">
              <w:rPr>
                <w:color w:val="000000"/>
                <w:sz w:val="28"/>
                <w:szCs w:val="28"/>
              </w:rPr>
              <w:t>.</w:t>
            </w:r>
          </w:p>
          <w:p w:rsidR="00C54837" w:rsidRPr="00490051" w:rsidRDefault="00906C7E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2. Д</w:t>
            </w:r>
            <w:r w:rsidR="00C54837" w:rsidRPr="00490051">
              <w:rPr>
                <w:color w:val="000000"/>
                <w:sz w:val="28"/>
                <w:szCs w:val="28"/>
              </w:rPr>
              <w:t xml:space="preserve">вижение по зимним тротуарам и дорогам </w:t>
            </w:r>
            <w:r w:rsidR="00054BE4" w:rsidRPr="00490051">
              <w:rPr>
                <w:color w:val="000000"/>
                <w:sz w:val="28"/>
                <w:szCs w:val="28"/>
              </w:rPr>
              <w:t xml:space="preserve">на коньках </w:t>
            </w:r>
            <w:r w:rsidR="00C54837" w:rsidRPr="00490051">
              <w:rPr>
                <w:color w:val="000000"/>
                <w:sz w:val="28"/>
                <w:szCs w:val="28"/>
              </w:rPr>
              <w:t>может привести к падению и травмированию реб</w:t>
            </w:r>
            <w:r w:rsidRPr="00490051">
              <w:rPr>
                <w:color w:val="000000"/>
                <w:sz w:val="28"/>
                <w:szCs w:val="28"/>
              </w:rPr>
              <w:t>ё</w:t>
            </w:r>
            <w:r w:rsidR="00C54837" w:rsidRPr="00490051">
              <w:rPr>
                <w:color w:val="000000"/>
                <w:sz w:val="28"/>
                <w:szCs w:val="28"/>
              </w:rPr>
              <w:t xml:space="preserve">нка, так как </w:t>
            </w:r>
            <w:r w:rsidR="00054BE4">
              <w:rPr>
                <w:color w:val="000000"/>
                <w:sz w:val="28"/>
                <w:szCs w:val="28"/>
              </w:rPr>
              <w:t>тротуары и дороги</w:t>
            </w:r>
            <w:r w:rsidR="00C54837" w:rsidRPr="00490051">
              <w:rPr>
                <w:color w:val="000000"/>
                <w:sz w:val="28"/>
                <w:szCs w:val="28"/>
              </w:rPr>
              <w:t xml:space="preserve"> не предназначены для передвижения по ним на коньках</w:t>
            </w:r>
            <w:r w:rsidRPr="00490051">
              <w:rPr>
                <w:color w:val="000000"/>
                <w:sz w:val="28"/>
                <w:szCs w:val="28"/>
              </w:rPr>
              <w:t>.</w:t>
            </w:r>
          </w:p>
          <w:p w:rsidR="00C54837" w:rsidRPr="00490051" w:rsidRDefault="00906C7E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3. В</w:t>
            </w:r>
            <w:r w:rsidR="00C54837" w:rsidRPr="00490051">
              <w:rPr>
                <w:color w:val="000000"/>
                <w:sz w:val="28"/>
                <w:szCs w:val="28"/>
              </w:rPr>
              <w:t xml:space="preserve"> коньках трудно быстро затормозить, есть опасность неожиданного выкатывания на проезжую часть и столкновения с движущимся автомобилем.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0051">
              <w:rPr>
                <w:b/>
                <w:bCs/>
                <w:color w:val="000000"/>
                <w:sz w:val="28"/>
                <w:szCs w:val="28"/>
              </w:rPr>
              <w:t>Задание 4</w:t>
            </w:r>
            <w:r w:rsidR="00906C7E" w:rsidRPr="00490051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Снегопад, голол</w:t>
            </w:r>
            <w:r w:rsidR="00906C7E" w:rsidRPr="00490051">
              <w:rPr>
                <w:color w:val="000000"/>
                <w:sz w:val="28"/>
                <w:szCs w:val="28"/>
              </w:rPr>
              <w:t>ё</w:t>
            </w:r>
            <w:r w:rsidRPr="00490051">
              <w:rPr>
                <w:color w:val="000000"/>
                <w:sz w:val="28"/>
                <w:szCs w:val="28"/>
              </w:rPr>
              <w:t xml:space="preserve">д, сугробы затрудняют передвижение по дороге и транспорта, и пешеходов.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 xml:space="preserve">Опасно появляться перед близко идущим транспортом, так как на скользкой дороге тормозной путь машины удлиняется. Можно неожиданно упасть, </w:t>
            </w:r>
            <w:r w:rsidR="00906C7E" w:rsidRPr="00490051">
              <w:rPr>
                <w:color w:val="000000"/>
                <w:sz w:val="28"/>
                <w:szCs w:val="28"/>
              </w:rPr>
              <w:t>съехать</w:t>
            </w:r>
            <w:r w:rsidRPr="00490051">
              <w:rPr>
                <w:color w:val="000000"/>
                <w:sz w:val="28"/>
                <w:szCs w:val="28"/>
              </w:rPr>
              <w:t xml:space="preserve"> с горки и оказаться под колёсами.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0051">
              <w:rPr>
                <w:b/>
                <w:bCs/>
                <w:color w:val="000000"/>
                <w:sz w:val="28"/>
                <w:szCs w:val="28"/>
              </w:rPr>
              <w:t>Задание 5</w:t>
            </w:r>
            <w:r w:rsidR="00906C7E" w:rsidRPr="00490051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tbl>
            <w:tblPr>
              <w:tblStyle w:val="a5"/>
              <w:tblW w:w="5000" w:type="pct"/>
              <w:tblLook w:val="04A0" w:firstRow="1" w:lastRow="0" w:firstColumn="1" w:lastColumn="0" w:noHBand="0" w:noVBand="1"/>
            </w:tblPr>
            <w:tblGrid>
              <w:gridCol w:w="2262"/>
              <w:gridCol w:w="2262"/>
              <w:gridCol w:w="2261"/>
            </w:tblGrid>
            <w:tr w:rsidR="00C54837" w:rsidRPr="00490051" w:rsidTr="00C92309">
              <w:tc>
                <w:tcPr>
                  <w:tcW w:w="1667" w:type="pct"/>
                  <w:vAlign w:val="center"/>
                </w:tcPr>
                <w:p w:rsidR="00C54837" w:rsidRPr="00490051" w:rsidRDefault="00C54837" w:rsidP="00C9230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Зимние природные явления</w:t>
                  </w:r>
                </w:p>
              </w:tc>
              <w:tc>
                <w:tcPr>
                  <w:tcW w:w="1667" w:type="pct"/>
                  <w:vAlign w:val="center"/>
                </w:tcPr>
                <w:p w:rsidR="00C54837" w:rsidRPr="00490051" w:rsidRDefault="00C54837" w:rsidP="00C9230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Чем опасны?</w:t>
                  </w:r>
                </w:p>
              </w:tc>
              <w:tc>
                <w:tcPr>
                  <w:tcW w:w="1666" w:type="pct"/>
                  <w:vAlign w:val="center"/>
                </w:tcPr>
                <w:p w:rsidR="00C54837" w:rsidRPr="00490051" w:rsidRDefault="00C54837" w:rsidP="00C9230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Меры безопасности</w:t>
                  </w:r>
                </w:p>
              </w:tc>
            </w:tr>
            <w:tr w:rsidR="00C54837" w:rsidRPr="00490051" w:rsidTr="00906C7E">
              <w:tc>
                <w:tcPr>
                  <w:tcW w:w="1667" w:type="pct"/>
                </w:tcPr>
                <w:p w:rsidR="00C54837" w:rsidRPr="00490051" w:rsidRDefault="00C54837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Снегопад</w:t>
                  </w:r>
                </w:p>
              </w:tc>
              <w:tc>
                <w:tcPr>
                  <w:tcW w:w="1667" w:type="pct"/>
                </w:tcPr>
                <w:p w:rsidR="00C54837" w:rsidRPr="00490051" w:rsidRDefault="00C54837" w:rsidP="00C92309">
                  <w:pPr>
                    <w:shd w:val="clear" w:color="auto" w:fill="FFFFFF"/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Ухудшается видимость, появляются заносы, ограничивается и затрудняется движение пешеходов и </w:t>
                  </w:r>
                  <w:r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lastRenderedPageBreak/>
                    <w:t>транспорта. Снег залепляет глаза п</w:t>
                  </w:r>
                  <w:r w:rsidR="00906C7E"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ешеходам и мешает обзору дороги</w:t>
                  </w:r>
                  <w:r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666" w:type="pct"/>
                </w:tcPr>
                <w:p w:rsidR="00C54837" w:rsidRPr="00490051" w:rsidRDefault="00C54837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 xml:space="preserve">Носить яркую одежду, использовать </w:t>
                  </w:r>
                  <w:proofErr w:type="spellStart"/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фликер</w:t>
                  </w:r>
                  <w:proofErr w:type="spellEnd"/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в сумерках и т</w:t>
                  </w:r>
                  <w:r w:rsidR="00906C7E"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ё</w:t>
                  </w: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мное время суток.</w:t>
                  </w:r>
                </w:p>
                <w:p w:rsidR="00C54837" w:rsidRPr="00490051" w:rsidRDefault="00C54837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Переходить дорогу только убед</w:t>
                  </w:r>
                  <w:r w:rsidR="003C5C80"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ившись, что машина остановилась</w:t>
                  </w:r>
                </w:p>
              </w:tc>
            </w:tr>
            <w:tr w:rsidR="00C54837" w:rsidRPr="00490051" w:rsidTr="00906C7E">
              <w:tc>
                <w:tcPr>
                  <w:tcW w:w="1667" w:type="pct"/>
                </w:tcPr>
                <w:p w:rsidR="00C54837" w:rsidRPr="00490051" w:rsidRDefault="00C54837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Голол</w:t>
                  </w:r>
                  <w:r w:rsidR="00906C7E"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ё</w:t>
                  </w: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667" w:type="pct"/>
                </w:tcPr>
                <w:p w:rsidR="00C54837" w:rsidRPr="00490051" w:rsidRDefault="00C54837" w:rsidP="00C92309">
                  <w:pPr>
                    <w:shd w:val="clear" w:color="auto" w:fill="FFFFFF"/>
                    <w:spacing w:line="276" w:lineRule="auto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Тротуары и дорога покры</w:t>
                  </w:r>
                  <w:r w:rsidR="003C5C80"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ваются</w:t>
                  </w:r>
                  <w:r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ледяной коркой. Ста</w:t>
                  </w:r>
                  <w:r w:rsidR="003C5C80"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новится</w:t>
                  </w:r>
                  <w:r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скользко. </w:t>
                  </w:r>
                </w:p>
                <w:p w:rsidR="00C54837" w:rsidRPr="00490051" w:rsidRDefault="00C54837" w:rsidP="00C92309">
                  <w:pPr>
                    <w:shd w:val="clear" w:color="auto" w:fill="FFFFFF"/>
                    <w:spacing w:line="276" w:lineRule="auto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Опасно появляться перед близко идущим транспортом, так как на скользкой дороге тормозной путь машины удлиняется. </w:t>
                  </w:r>
                </w:p>
                <w:p w:rsidR="00C54837" w:rsidRPr="00490051" w:rsidRDefault="00C54837" w:rsidP="00C92309">
                  <w:pPr>
                    <w:shd w:val="clear" w:color="auto" w:fill="FFFFFF"/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Можно неожиданно </w:t>
                  </w:r>
                  <w:r w:rsidR="003C5C80"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упасть и оказаться под колёсами</w:t>
                  </w:r>
                </w:p>
              </w:tc>
              <w:tc>
                <w:tcPr>
                  <w:tcW w:w="1666" w:type="pct"/>
                </w:tcPr>
                <w:p w:rsidR="00C54837" w:rsidRPr="00490051" w:rsidRDefault="003C5C80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На</w:t>
                  </w:r>
                  <w:r w:rsidR="00C54837"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девать зимнюю обувь на специальной нескользящей подошве.</w:t>
                  </w:r>
                </w:p>
                <w:p w:rsidR="00C54837" w:rsidRPr="00490051" w:rsidRDefault="00C54837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Не торопиться выходить на проезжую часть, переходить дорогу то</w:t>
                  </w:r>
                  <w:r w:rsidR="0025650D"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лько после остановки автомобиля</w:t>
                  </w:r>
                </w:p>
              </w:tc>
            </w:tr>
            <w:tr w:rsidR="00C54837" w:rsidRPr="00490051" w:rsidTr="00906C7E">
              <w:tc>
                <w:tcPr>
                  <w:tcW w:w="1667" w:type="pct"/>
                </w:tcPr>
                <w:p w:rsidR="00C54837" w:rsidRPr="00490051" w:rsidRDefault="00C54837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Сугробы</w:t>
                  </w:r>
                </w:p>
              </w:tc>
              <w:tc>
                <w:tcPr>
                  <w:tcW w:w="1667" w:type="pct"/>
                </w:tcPr>
                <w:p w:rsidR="00C54837" w:rsidRPr="00490051" w:rsidRDefault="00C54837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Сугробы ухудшают обзор на дороге и для водителя, и для пешехода</w:t>
                  </w:r>
                  <w:r w:rsidR="0025650D"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</w:p>
                <w:p w:rsidR="00C54837" w:rsidRPr="00490051" w:rsidRDefault="00C54837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Снежные накаты по краю дороги затрудняют и замедляют е</w:t>
                  </w:r>
                  <w:r w:rsidR="0025650D"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ё</w:t>
                  </w: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переход</w:t>
                  </w:r>
                </w:p>
              </w:tc>
              <w:tc>
                <w:tcPr>
                  <w:tcW w:w="1666" w:type="pct"/>
                </w:tcPr>
                <w:p w:rsidR="00C54837" w:rsidRPr="00490051" w:rsidRDefault="00C54837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Не торопиться выходить на проезжую часть из-за припаркованных и засыпанных снегом автомобилей, из-за сугробов</w:t>
                  </w:r>
                  <w:r w:rsidR="0025650D"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="0025650D"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Нужно о</w:t>
                  </w: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становиться, выглянуть и </w:t>
                  </w: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убедиться, что нет опасности на дороге</w:t>
                  </w:r>
                </w:p>
              </w:tc>
            </w:tr>
            <w:tr w:rsidR="00C54837" w:rsidRPr="00490051" w:rsidTr="00906C7E">
              <w:tc>
                <w:tcPr>
                  <w:tcW w:w="1667" w:type="pct"/>
                </w:tcPr>
                <w:p w:rsidR="00C54837" w:rsidRPr="00490051" w:rsidRDefault="00C54837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Мороз и солнце</w:t>
                  </w:r>
                </w:p>
              </w:tc>
              <w:tc>
                <w:tcPr>
                  <w:tcW w:w="1667" w:type="pct"/>
                </w:tcPr>
                <w:p w:rsidR="00C54837" w:rsidRPr="00490051" w:rsidRDefault="00C54837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Лучи яркого зимнего солнца, отраж</w:t>
                  </w:r>
                  <w:r w:rsidR="0025650D"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ё</w:t>
                  </w: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нные от снега и льда, могут ослепить и водителя, и пешехода.</w:t>
                  </w:r>
                </w:p>
                <w:p w:rsidR="00C54837" w:rsidRPr="00490051" w:rsidRDefault="00C54837" w:rsidP="00C92309">
                  <w:pPr>
                    <w:shd w:val="clear" w:color="auto" w:fill="FFFFFF"/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Т</w:t>
                  </w:r>
                  <w:r w:rsidR="0025650D"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ё</w:t>
                  </w:r>
                  <w:r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плая зимняя одежда затрудняет свободу движений. Капюшоны, мохнатые воротники, толстые шарфы, зимние ша</w:t>
                  </w:r>
                  <w:r w:rsidR="0025650D"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пки мешают обзору</w:t>
                  </w:r>
                </w:p>
              </w:tc>
              <w:tc>
                <w:tcPr>
                  <w:tcW w:w="1666" w:type="pct"/>
                </w:tcPr>
                <w:p w:rsidR="00C54837" w:rsidRPr="00490051" w:rsidRDefault="00C54837" w:rsidP="00C92309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Не торопит</w:t>
                  </w:r>
                  <w:r w:rsidR="0025650D"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ься</w:t>
                  </w:r>
                  <w:r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, подожд</w:t>
                  </w:r>
                  <w:r w:rsidR="0025650D"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ать</w:t>
                  </w:r>
                  <w:r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, пока проедут все машины. </w:t>
                  </w:r>
                </w:p>
                <w:p w:rsidR="00C54837" w:rsidRPr="00490051" w:rsidRDefault="00C54837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Снять капюшо</w:t>
                  </w:r>
                  <w:r w:rsidR="0025650D"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н, если он мешает обзору дороги</w:t>
                  </w:r>
                </w:p>
              </w:tc>
            </w:tr>
            <w:tr w:rsidR="00C54837" w:rsidRPr="00490051" w:rsidTr="00906C7E">
              <w:tc>
                <w:tcPr>
                  <w:tcW w:w="1667" w:type="pct"/>
                </w:tcPr>
                <w:p w:rsidR="00C54837" w:rsidRPr="00490051" w:rsidRDefault="00C54837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Оттепель</w:t>
                  </w:r>
                </w:p>
              </w:tc>
              <w:tc>
                <w:tcPr>
                  <w:tcW w:w="1667" w:type="pct"/>
                </w:tcPr>
                <w:p w:rsidR="00C54837" w:rsidRPr="00490051" w:rsidRDefault="00C54837" w:rsidP="00C92309">
                  <w:pPr>
                    <w:shd w:val="clear" w:color="auto" w:fill="FFFFFF"/>
                    <w:spacing w:line="276" w:lineRule="auto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Тротуары и дорога покрыты мокрой снежной «кашей», под которой может быть л</w:t>
                  </w:r>
                  <w:r w:rsidR="009F0979"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ёд. </w:t>
                  </w:r>
                </w:p>
                <w:p w:rsidR="00C54837" w:rsidRPr="00490051" w:rsidRDefault="00C54837" w:rsidP="00C92309">
                  <w:pPr>
                    <w:shd w:val="clear" w:color="auto" w:fill="FFFFFF"/>
                    <w:spacing w:line="276" w:lineRule="auto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Можно поскользнуться и упасть.</w:t>
                  </w:r>
                </w:p>
                <w:p w:rsidR="00C54837" w:rsidRPr="00490051" w:rsidRDefault="00C54837" w:rsidP="00C92309">
                  <w:pPr>
                    <w:shd w:val="clear" w:color="auto" w:fill="FFFFFF"/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Снежная «каша» замедляет скорость движения пешехода при переходе дороги</w:t>
                  </w:r>
                </w:p>
              </w:tc>
              <w:tc>
                <w:tcPr>
                  <w:tcW w:w="1666" w:type="pct"/>
                </w:tcPr>
                <w:p w:rsidR="00C54837" w:rsidRPr="00490051" w:rsidRDefault="00C54837" w:rsidP="00C92309">
                  <w:pPr>
                    <w:shd w:val="clear" w:color="auto" w:fill="FFFFFF"/>
                    <w:spacing w:line="276" w:lineRule="auto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Подождать, пока не будет проезжающих машин. </w:t>
                  </w:r>
                </w:p>
                <w:p w:rsidR="00C54837" w:rsidRPr="00490051" w:rsidRDefault="00C54837" w:rsidP="00C92309">
                  <w:pPr>
                    <w:shd w:val="clear" w:color="auto" w:fill="FFFFFF"/>
                    <w:spacing w:line="276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Не бежать через проезжую часть, даже на переходе! Переходить т</w:t>
                  </w:r>
                  <w:r w:rsidR="009F0979" w:rsidRPr="00490051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олько шагом и быть внимательным</w:t>
                  </w:r>
                </w:p>
              </w:tc>
            </w:tr>
          </w:tbl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0051">
              <w:rPr>
                <w:b/>
                <w:bCs/>
                <w:color w:val="000000"/>
                <w:sz w:val="28"/>
                <w:szCs w:val="28"/>
              </w:rPr>
              <w:t>Задание 6.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 xml:space="preserve">Выполняется по желанию детей. Может быть </w:t>
            </w:r>
            <w:r w:rsidR="009F0979" w:rsidRPr="00490051">
              <w:rPr>
                <w:color w:val="000000"/>
                <w:sz w:val="28"/>
                <w:szCs w:val="28"/>
              </w:rPr>
              <w:t>выполнено группой детей</w:t>
            </w:r>
          </w:p>
        </w:tc>
      </w:tr>
    </w:tbl>
    <w:p w:rsidR="00490051" w:rsidRPr="00490051" w:rsidRDefault="00490051" w:rsidP="00C923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90051" w:rsidRPr="00490051" w:rsidRDefault="00C54837" w:rsidP="00C9230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051">
        <w:rPr>
          <w:rFonts w:ascii="Times New Roman" w:hAnsi="Times New Roman" w:cs="Times New Roman"/>
          <w:b/>
          <w:bCs/>
          <w:sz w:val="28"/>
          <w:szCs w:val="28"/>
        </w:rPr>
        <w:t>Хар</w:t>
      </w:r>
      <w:r w:rsidR="00490051" w:rsidRPr="00490051">
        <w:rPr>
          <w:rFonts w:ascii="Times New Roman" w:hAnsi="Times New Roman" w:cs="Times New Roman"/>
          <w:b/>
          <w:bCs/>
          <w:sz w:val="28"/>
          <w:szCs w:val="28"/>
        </w:rPr>
        <w:t>актеристика ситуационной задачи</w:t>
      </w:r>
    </w:p>
    <w:p w:rsidR="00C54837" w:rsidRPr="00490051" w:rsidRDefault="00C54837" w:rsidP="00C9230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051">
        <w:rPr>
          <w:rFonts w:ascii="Times New Roman" w:hAnsi="Times New Roman" w:cs="Times New Roman"/>
          <w:b/>
          <w:bCs/>
          <w:sz w:val="28"/>
          <w:szCs w:val="28"/>
        </w:rPr>
        <w:t>«Что делать, если потерялся в толпе?»</w:t>
      </w:r>
    </w:p>
    <w:p w:rsidR="00490051" w:rsidRPr="00490051" w:rsidRDefault="00490051" w:rsidP="00C9230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C54837" w:rsidRPr="00490051" w:rsidTr="003031EF">
        <w:tc>
          <w:tcPr>
            <w:tcW w:w="3261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C54837" w:rsidRPr="00490051" w:rsidTr="003031EF">
        <w:tc>
          <w:tcPr>
            <w:tcW w:w="3261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Места особой опасности</w:t>
            </w:r>
          </w:p>
        </w:tc>
      </w:tr>
      <w:tr w:rsidR="00C54837" w:rsidRPr="00490051" w:rsidTr="003031EF">
        <w:tc>
          <w:tcPr>
            <w:tcW w:w="3261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 xml:space="preserve">Тип задачи </w:t>
            </w:r>
          </w:p>
        </w:tc>
        <w:tc>
          <w:tcPr>
            <w:tcW w:w="6095" w:type="dxa"/>
          </w:tcPr>
          <w:p w:rsidR="00C54837" w:rsidRPr="00490051" w:rsidRDefault="00490051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Обучающая</w:t>
            </w:r>
          </w:p>
        </w:tc>
      </w:tr>
      <w:tr w:rsidR="00C54837" w:rsidRPr="00490051" w:rsidTr="003031EF">
        <w:tc>
          <w:tcPr>
            <w:tcW w:w="3261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Виды ФГ, на формирование которых ориентирована задача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Здоровьесберегающая, читательская</w:t>
            </w:r>
          </w:p>
        </w:tc>
      </w:tr>
      <w:tr w:rsidR="00C54837" w:rsidRPr="00490051" w:rsidTr="003031EF">
        <w:tc>
          <w:tcPr>
            <w:tcW w:w="3261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Компетенции мышления, коммуникации, кооперации, устойчивого личностного развития</w:t>
            </w:r>
          </w:p>
        </w:tc>
      </w:tr>
      <w:tr w:rsidR="00C54837" w:rsidRPr="00490051" w:rsidTr="003031EF">
        <w:tc>
          <w:tcPr>
            <w:tcW w:w="3261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Образовательный ориентир (планируемые результаты)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Учащийся: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применяет при</w:t>
            </w:r>
            <w:r w:rsidR="00490051" w:rsidRPr="00490051">
              <w:rPr>
                <w:color w:val="000000"/>
                <w:sz w:val="28"/>
                <w:szCs w:val="28"/>
              </w:rPr>
              <w:t>ё</w:t>
            </w:r>
            <w:r w:rsidRPr="00490051">
              <w:rPr>
                <w:color w:val="000000"/>
                <w:sz w:val="28"/>
                <w:szCs w:val="28"/>
              </w:rPr>
              <w:t xml:space="preserve">мы логического мышления, объясняет и устанавливает причинно-следственные связи, выдвигает гипотезы, формулирует выводы и их аргументирует;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понимает, интегрирует и интерпретирует информацию в тексте ситуационной задачи, источниках, представленных для е</w:t>
            </w:r>
            <w:r w:rsidR="00490051" w:rsidRPr="00490051">
              <w:rPr>
                <w:color w:val="000000"/>
                <w:sz w:val="28"/>
                <w:szCs w:val="28"/>
              </w:rPr>
              <w:t>ё</w:t>
            </w:r>
            <w:r w:rsidRPr="00490051">
              <w:rPr>
                <w:color w:val="000000"/>
                <w:sz w:val="28"/>
                <w:szCs w:val="28"/>
              </w:rPr>
              <w:t xml:space="preserve"> решения;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строит позитивную коммуникаци</w:t>
            </w:r>
            <w:r w:rsidR="00242ED5">
              <w:rPr>
                <w:color w:val="000000"/>
                <w:sz w:val="28"/>
                <w:szCs w:val="28"/>
              </w:rPr>
              <w:t>ю</w:t>
            </w:r>
            <w:r w:rsidRPr="00490051">
              <w:rPr>
                <w:color w:val="000000"/>
                <w:sz w:val="28"/>
                <w:szCs w:val="28"/>
              </w:rPr>
              <w:t xml:space="preserve"> при взаимодействии со сверстниками при решении ситуационной задачи, уважительно относится к мнению других, способен отстаивать свою точку зрения;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 xml:space="preserve">проявляет инициативу, любознательность, стремление к поиску ответов в проблемной ситуации;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называет опасные ситуации, которые могут возникнуть при нахождении детей в многолюдных местах, рассуждает о</w:t>
            </w:r>
            <w:r w:rsidR="00490051" w:rsidRPr="00490051">
              <w:rPr>
                <w:color w:val="000000"/>
                <w:sz w:val="28"/>
                <w:szCs w:val="28"/>
              </w:rPr>
              <w:t>б</w:t>
            </w:r>
            <w:r w:rsidRPr="00490051">
              <w:rPr>
                <w:color w:val="000000"/>
                <w:sz w:val="28"/>
                <w:szCs w:val="28"/>
              </w:rPr>
              <w:t xml:space="preserve"> их причинах и последствиях;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приводит примеры из личного опыта и опыта других детей, критически его оценивает;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предлагает безопасный способ действий для избегания опасной ситуации при нахождении детей в многолюдных местах, а также в сит</w:t>
            </w:r>
            <w:r w:rsidR="00490051" w:rsidRPr="00490051">
              <w:rPr>
                <w:color w:val="000000"/>
                <w:sz w:val="28"/>
                <w:szCs w:val="28"/>
              </w:rPr>
              <w:t>уациях, когда ребёнок потерялся</w:t>
            </w:r>
          </w:p>
        </w:tc>
      </w:tr>
      <w:tr w:rsidR="00C54837" w:rsidRPr="00490051" w:rsidTr="003031EF">
        <w:tc>
          <w:tcPr>
            <w:tcW w:w="3261" w:type="dxa"/>
          </w:tcPr>
          <w:p w:rsidR="00C54837" w:rsidRPr="00490051" w:rsidRDefault="00490051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Ключи (ответы) и рекомендации по оцениванию по принятой шкале (задание оценивается в 2 балла, если задание выполнено полностью и все ответы правильные; в 1 балл, если даны правильные ответы, но указаны не все из них (при выборе нескольких правильных ответов); 0 баллов, если задание не выполнено). После выполнения заданий ситуационной задачи подсчитывается общее количество баллов. Рассказ оценивается дополнительно в 2 балла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0051">
              <w:rPr>
                <w:b/>
                <w:bCs/>
                <w:color w:val="000000"/>
                <w:sz w:val="28"/>
                <w:szCs w:val="28"/>
              </w:rPr>
              <w:t>Задание 1</w:t>
            </w:r>
            <w:r w:rsidR="00490051" w:rsidRPr="00490051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49005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C54837" w:rsidRPr="00490051" w:rsidRDefault="00490051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0051">
              <w:rPr>
                <w:bCs/>
                <w:sz w:val="28"/>
                <w:szCs w:val="28"/>
              </w:rPr>
              <w:t>«</w:t>
            </w:r>
            <w:r w:rsidR="00C54837" w:rsidRPr="00490051">
              <w:rPr>
                <w:bCs/>
                <w:sz w:val="28"/>
                <w:szCs w:val="28"/>
              </w:rPr>
              <w:t>Будет много людей и можно потеряться, поэтому важно чтобы они держались рядом и никуда не отходили от родителей</w:t>
            </w:r>
            <w:r w:rsidRPr="00490051">
              <w:rPr>
                <w:bCs/>
                <w:sz w:val="28"/>
                <w:szCs w:val="28"/>
              </w:rPr>
              <w:t>».</w:t>
            </w:r>
            <w:r w:rsidR="00C54837" w:rsidRPr="0049005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0051">
              <w:rPr>
                <w:b/>
                <w:bCs/>
                <w:color w:val="000000"/>
                <w:sz w:val="28"/>
                <w:szCs w:val="28"/>
              </w:rPr>
              <w:t>Задание 2</w:t>
            </w:r>
            <w:r w:rsidR="00490051" w:rsidRPr="00490051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Можно потеряться, попасть в давку, стать жертвой преступников.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0051">
              <w:rPr>
                <w:b/>
                <w:bCs/>
                <w:color w:val="000000"/>
                <w:sz w:val="28"/>
                <w:szCs w:val="28"/>
              </w:rPr>
              <w:t>Задание 3</w:t>
            </w:r>
            <w:r w:rsidR="00490051" w:rsidRPr="00490051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C54837" w:rsidRPr="00490051" w:rsidRDefault="00C92309" w:rsidP="00C92309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Отъезжающий поезд </w:t>
            </w:r>
            <w:r w:rsidR="00C54837"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>метро, родители уехали, реб</w:t>
            </w:r>
            <w:r w:rsidR="00490051"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>ё</w:t>
            </w:r>
            <w:r w:rsidR="00C54837"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>нок остался на пер</w:t>
            </w:r>
            <w:r w:rsidR="00490051"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C54837"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>оне станции метро.</w:t>
            </w:r>
          </w:p>
          <w:p w:rsidR="00C54837" w:rsidRPr="00490051" w:rsidRDefault="00C92309" w:rsidP="00C92309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>Полки большого торгового центра, мимо которых ходят люди, стоит испуганный реб</w:t>
            </w:r>
            <w:r w:rsidR="00490051">
              <w:rPr>
                <w:rFonts w:ascii="Times New Roman" w:hAnsi="Times New Roman" w:cs="Times New Roman"/>
                <w:bCs/>
                <w:sz w:val="28"/>
                <w:szCs w:val="28"/>
              </w:rPr>
              <w:t>ё</w:t>
            </w:r>
            <w:r w:rsidR="00C54837"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>нок.</w:t>
            </w:r>
          </w:p>
          <w:p w:rsidR="00C54837" w:rsidRPr="00490051" w:rsidRDefault="00C92309" w:rsidP="00C92309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Улица города, на которой стоит </w:t>
            </w:r>
            <w:r w:rsidR="00490051">
              <w:rPr>
                <w:rFonts w:ascii="Times New Roman" w:hAnsi="Times New Roman" w:cs="Times New Roman"/>
                <w:bCs/>
                <w:sz w:val="28"/>
                <w:szCs w:val="28"/>
              </w:rPr>
              <w:t>растерявшийся одинокий</w:t>
            </w:r>
            <w:r w:rsidR="00C54837"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реб</w:t>
            </w:r>
            <w:r w:rsidR="00490051">
              <w:rPr>
                <w:rFonts w:ascii="Times New Roman" w:hAnsi="Times New Roman" w:cs="Times New Roman"/>
                <w:bCs/>
                <w:sz w:val="28"/>
                <w:szCs w:val="28"/>
              </w:rPr>
              <w:t>ё</w:t>
            </w:r>
            <w:r w:rsidR="00C54837"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>нок.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0051">
              <w:rPr>
                <w:b/>
                <w:bCs/>
                <w:color w:val="000000"/>
                <w:sz w:val="28"/>
                <w:szCs w:val="28"/>
              </w:rPr>
              <w:t>Задание 4</w:t>
            </w:r>
            <w:r w:rsidR="00D04ADF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C54837" w:rsidRPr="00490051" w:rsidRDefault="00296169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 xml:space="preserve">1. </w:t>
            </w:r>
            <w:r w:rsidR="00C54837" w:rsidRPr="00490051">
              <w:rPr>
                <w:rStyle w:val="a6"/>
                <w:sz w:val="28"/>
                <w:szCs w:val="28"/>
              </w:rPr>
              <w:t>Оставаться на месте</w:t>
            </w:r>
            <w:r>
              <w:rPr>
                <w:rStyle w:val="a6"/>
                <w:sz w:val="28"/>
                <w:szCs w:val="28"/>
              </w:rPr>
              <w:t>.</w:t>
            </w:r>
          </w:p>
          <w:p w:rsidR="00C54837" w:rsidRPr="00490051" w:rsidRDefault="00C54837" w:rsidP="00C92309">
            <w:pPr>
              <w:pStyle w:val="k3ksmc"/>
              <w:shd w:val="clear" w:color="auto" w:fill="FFFFFF"/>
              <w:spacing w:before="0" w:beforeAutospacing="0" w:after="0" w:afterAutospacing="0" w:line="276" w:lineRule="auto"/>
              <w:rPr>
                <w:spacing w:val="2"/>
                <w:sz w:val="28"/>
                <w:szCs w:val="28"/>
              </w:rPr>
            </w:pPr>
            <w:r w:rsidRPr="00490051">
              <w:rPr>
                <w:spacing w:val="2"/>
                <w:sz w:val="28"/>
                <w:szCs w:val="28"/>
              </w:rPr>
              <w:t>Не пытаться самостоятельно найти родителей или бегать в разные стороны по смотровой площадке. Это может сделать ситуацию хуже.</w:t>
            </w:r>
          </w:p>
          <w:p w:rsidR="00C54837" w:rsidRPr="00490051" w:rsidRDefault="00296169" w:rsidP="00C92309">
            <w:pPr>
              <w:pStyle w:val="k3ksmc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 </w:t>
            </w:r>
            <w:r w:rsidR="00C54837" w:rsidRPr="00490051">
              <w:rPr>
                <w:b/>
                <w:bCs/>
                <w:sz w:val="28"/>
                <w:szCs w:val="28"/>
              </w:rPr>
              <w:t>Громко позвать родителей: «Мама, папа, я здесь!»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="00C54837" w:rsidRPr="00490051">
              <w:rPr>
                <w:rStyle w:val="a6"/>
                <w:sz w:val="28"/>
                <w:szCs w:val="28"/>
              </w:rPr>
              <w:t>Позвонить родителям</w:t>
            </w:r>
            <w:r>
              <w:rPr>
                <w:rStyle w:val="a6"/>
                <w:sz w:val="28"/>
                <w:szCs w:val="28"/>
              </w:rPr>
              <w:t>.</w:t>
            </w:r>
          </w:p>
          <w:p w:rsidR="00C54837" w:rsidRPr="00490051" w:rsidRDefault="00C54837" w:rsidP="00C92309">
            <w:pPr>
              <w:pStyle w:val="k3ksmc"/>
              <w:shd w:val="clear" w:color="auto" w:fill="FFFFFF"/>
              <w:spacing w:before="0" w:beforeAutospacing="0" w:after="0" w:afterAutospacing="0" w:line="276" w:lineRule="auto"/>
              <w:rPr>
                <w:spacing w:val="2"/>
                <w:sz w:val="28"/>
                <w:szCs w:val="28"/>
              </w:rPr>
            </w:pPr>
            <w:r w:rsidRPr="00490051">
              <w:rPr>
                <w:spacing w:val="2"/>
                <w:sz w:val="28"/>
                <w:szCs w:val="28"/>
              </w:rPr>
              <w:t xml:space="preserve">Если у </w:t>
            </w:r>
            <w:r w:rsidR="00296169" w:rsidRPr="00490051">
              <w:rPr>
                <w:spacing w:val="2"/>
                <w:sz w:val="28"/>
                <w:szCs w:val="28"/>
              </w:rPr>
              <w:t>ребёнка</w:t>
            </w:r>
            <w:r w:rsidRPr="00490051">
              <w:rPr>
                <w:spacing w:val="2"/>
                <w:sz w:val="28"/>
                <w:szCs w:val="28"/>
              </w:rPr>
              <w:t xml:space="preserve"> есть мобильный телефон, он должен сразу позвонить родителям и рассказать о своей ситуации.</w:t>
            </w:r>
          </w:p>
          <w:p w:rsidR="00C54837" w:rsidRPr="00490051" w:rsidRDefault="00296169" w:rsidP="00C92309">
            <w:pPr>
              <w:pStyle w:val="k3ksmc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 </w:t>
            </w:r>
            <w:r w:rsidR="00C54837" w:rsidRPr="00490051">
              <w:rPr>
                <w:b/>
                <w:bCs/>
                <w:sz w:val="28"/>
                <w:szCs w:val="28"/>
              </w:rPr>
              <w:t>Подойти к месту встречи, которое заранее оговорили с родителями (фонтану, большой рекламной надписи).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a6"/>
                <w:sz w:val="28"/>
                <w:szCs w:val="28"/>
              </w:rPr>
              <w:t>Обратиться к взрослым.</w:t>
            </w:r>
          </w:p>
          <w:p w:rsidR="00C54837" w:rsidRPr="00490051" w:rsidRDefault="00C54837" w:rsidP="00C92309">
            <w:pPr>
              <w:pStyle w:val="k3ksmc"/>
              <w:shd w:val="clear" w:color="auto" w:fill="FFFFFF"/>
              <w:spacing w:before="0" w:beforeAutospacing="0" w:after="0" w:afterAutospacing="0" w:line="276" w:lineRule="auto"/>
              <w:rPr>
                <w:spacing w:val="2"/>
                <w:sz w:val="28"/>
                <w:szCs w:val="28"/>
              </w:rPr>
            </w:pPr>
            <w:r w:rsidRPr="00490051">
              <w:rPr>
                <w:spacing w:val="2"/>
                <w:sz w:val="28"/>
                <w:szCs w:val="28"/>
              </w:rPr>
              <w:t xml:space="preserve">Попросить помощи у сотрудника милиции, охранника, других людей в форме, родителей других детей. </w:t>
            </w:r>
          </w:p>
          <w:p w:rsidR="00C54837" w:rsidRPr="00490051" w:rsidRDefault="00296169" w:rsidP="00C92309">
            <w:pPr>
              <w:pStyle w:val="k3ksmc"/>
              <w:shd w:val="clear" w:color="auto" w:fill="FFFFFF"/>
              <w:spacing w:before="0" w:beforeAutospacing="0" w:after="0" w:afterAutospacing="0" w:line="276" w:lineRule="auto"/>
              <w:rPr>
                <w:spacing w:val="2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 xml:space="preserve">4. </w:t>
            </w:r>
            <w:r w:rsidR="00C54837" w:rsidRPr="00490051">
              <w:rPr>
                <w:rStyle w:val="a6"/>
                <w:sz w:val="28"/>
                <w:szCs w:val="28"/>
              </w:rPr>
              <w:t>Назвать сво</w:t>
            </w:r>
            <w:r>
              <w:rPr>
                <w:rStyle w:val="a6"/>
                <w:sz w:val="28"/>
                <w:szCs w:val="28"/>
              </w:rPr>
              <w:t>ё</w:t>
            </w:r>
            <w:r w:rsidR="00C54837" w:rsidRPr="00490051">
              <w:rPr>
                <w:rStyle w:val="a6"/>
                <w:sz w:val="28"/>
                <w:szCs w:val="28"/>
              </w:rPr>
              <w:t xml:space="preserve"> имя и адрес людям, к которым реб</w:t>
            </w:r>
            <w:r>
              <w:rPr>
                <w:rStyle w:val="a6"/>
                <w:sz w:val="28"/>
                <w:szCs w:val="28"/>
              </w:rPr>
              <w:t>ё</w:t>
            </w:r>
            <w:r w:rsidR="00C54837" w:rsidRPr="00490051">
              <w:rPr>
                <w:rStyle w:val="a6"/>
                <w:sz w:val="28"/>
                <w:szCs w:val="28"/>
              </w:rPr>
              <w:t>нок обратился за помощью</w:t>
            </w:r>
            <w:r>
              <w:rPr>
                <w:rStyle w:val="a6"/>
                <w:sz w:val="28"/>
                <w:szCs w:val="28"/>
              </w:rPr>
              <w:t xml:space="preserve">. </w:t>
            </w:r>
            <w:r w:rsidR="00C54837" w:rsidRPr="00490051">
              <w:rPr>
                <w:rStyle w:val="a6"/>
                <w:sz w:val="28"/>
                <w:szCs w:val="28"/>
              </w:rPr>
              <w:t>Позвонить по номеру 112, если</w:t>
            </w:r>
            <w:r w:rsidR="00C54837" w:rsidRPr="00490051">
              <w:rPr>
                <w:spacing w:val="2"/>
                <w:sz w:val="28"/>
                <w:szCs w:val="28"/>
              </w:rPr>
              <w:t xml:space="preserve"> реб</w:t>
            </w:r>
            <w:r>
              <w:rPr>
                <w:spacing w:val="2"/>
                <w:sz w:val="28"/>
                <w:szCs w:val="28"/>
              </w:rPr>
              <w:t>ё</w:t>
            </w:r>
            <w:r w:rsidR="00C54837" w:rsidRPr="00490051">
              <w:rPr>
                <w:spacing w:val="2"/>
                <w:sz w:val="28"/>
                <w:szCs w:val="28"/>
              </w:rPr>
              <w:t>нок не может дозвониться родителям, рядом нет взрослых, которым он может доверять.</w:t>
            </w:r>
          </w:p>
          <w:p w:rsidR="00C54837" w:rsidRPr="00490051" w:rsidRDefault="00C54837" w:rsidP="00C92309">
            <w:pPr>
              <w:pStyle w:val="k3ksmc"/>
              <w:shd w:val="clear" w:color="auto" w:fill="FFFFFF"/>
              <w:spacing w:before="0" w:beforeAutospacing="0" w:after="0" w:afterAutospacing="0" w:line="276" w:lineRule="auto"/>
              <w:rPr>
                <w:rStyle w:val="uv3um"/>
                <w:b/>
                <w:bCs/>
                <w:spacing w:val="2"/>
                <w:sz w:val="28"/>
                <w:szCs w:val="28"/>
              </w:rPr>
            </w:pPr>
            <w:r w:rsidRPr="00490051">
              <w:rPr>
                <w:b/>
                <w:bCs/>
                <w:sz w:val="28"/>
                <w:szCs w:val="28"/>
              </w:rPr>
              <w:t>Нельзя: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sz w:val="28"/>
                <w:szCs w:val="28"/>
              </w:rPr>
              <w:lastRenderedPageBreak/>
              <w:t>Уходить с незнакомыми людьми, садиться с ними в машину.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sz w:val="28"/>
                <w:szCs w:val="28"/>
              </w:rPr>
              <w:t>Сообщать свои личные данные людям, которые не вызывают доверие.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sz w:val="28"/>
                <w:szCs w:val="28"/>
              </w:rPr>
              <w:t xml:space="preserve">Прятаться там, где будет трудно </w:t>
            </w:r>
            <w:r w:rsidR="00296169" w:rsidRPr="00490051">
              <w:rPr>
                <w:sz w:val="28"/>
                <w:szCs w:val="28"/>
              </w:rPr>
              <w:t>ребёнка</w:t>
            </w:r>
            <w:r w:rsidRPr="00490051">
              <w:rPr>
                <w:sz w:val="28"/>
                <w:szCs w:val="28"/>
              </w:rPr>
              <w:t xml:space="preserve"> найти.</w:t>
            </w:r>
          </w:p>
          <w:p w:rsidR="00C54837" w:rsidRPr="00490051" w:rsidRDefault="00296169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Паниковать и плакать</w:t>
            </w:r>
          </w:p>
        </w:tc>
      </w:tr>
    </w:tbl>
    <w:p w:rsidR="00F60BF9" w:rsidRDefault="00F60BF9" w:rsidP="00C92309">
      <w:pPr>
        <w:spacing w:after="0" w:line="276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F60BF9" w:rsidRDefault="00F60BF9" w:rsidP="00C923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92309" w:rsidRDefault="00C92309" w:rsidP="00C92309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0BF9" w:rsidRDefault="00C54837" w:rsidP="00C92309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051">
        <w:rPr>
          <w:rFonts w:ascii="Times New Roman" w:hAnsi="Times New Roman" w:cs="Times New Roman"/>
          <w:b/>
          <w:bCs/>
          <w:sz w:val="28"/>
          <w:szCs w:val="28"/>
        </w:rPr>
        <w:t>Характеристика ситуационной задачи</w:t>
      </w:r>
    </w:p>
    <w:p w:rsidR="00C54837" w:rsidRPr="00490051" w:rsidRDefault="00C54837" w:rsidP="00C92309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051">
        <w:rPr>
          <w:rFonts w:ascii="Times New Roman" w:hAnsi="Times New Roman" w:cs="Times New Roman"/>
          <w:b/>
          <w:bCs/>
          <w:sz w:val="28"/>
          <w:szCs w:val="28"/>
        </w:rPr>
        <w:t>«Что делать, если погода становится опасной?»</w:t>
      </w:r>
    </w:p>
    <w:p w:rsidR="00C54837" w:rsidRPr="00490051" w:rsidRDefault="00C54837" w:rsidP="00C92309">
      <w:pPr>
        <w:spacing w:after="0" w:line="276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C54837" w:rsidRPr="00490051" w:rsidTr="003031EF">
        <w:tc>
          <w:tcPr>
            <w:tcW w:w="3261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C54837" w:rsidRPr="00490051" w:rsidTr="003031EF">
        <w:tc>
          <w:tcPr>
            <w:tcW w:w="3261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при любой погоде</w:t>
            </w:r>
          </w:p>
        </w:tc>
      </w:tr>
      <w:tr w:rsidR="00C54837" w:rsidRPr="00490051" w:rsidTr="003031EF">
        <w:tc>
          <w:tcPr>
            <w:tcW w:w="3261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 xml:space="preserve">Тип задачи </w:t>
            </w:r>
          </w:p>
        </w:tc>
        <w:tc>
          <w:tcPr>
            <w:tcW w:w="6095" w:type="dxa"/>
          </w:tcPr>
          <w:p w:rsidR="00C54837" w:rsidRPr="00490051" w:rsidRDefault="00EE523C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Обучающая</w:t>
            </w:r>
          </w:p>
        </w:tc>
      </w:tr>
      <w:tr w:rsidR="00C54837" w:rsidRPr="00490051" w:rsidTr="003031EF">
        <w:tc>
          <w:tcPr>
            <w:tcW w:w="3261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Виды ФГ, на формирование которых ориентирована задача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Здоровьесберегающая, читательская, информационная</w:t>
            </w:r>
          </w:p>
        </w:tc>
      </w:tr>
      <w:tr w:rsidR="00C54837" w:rsidRPr="00490051" w:rsidTr="003031EF">
        <w:tc>
          <w:tcPr>
            <w:tcW w:w="3261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Компетенции мышления, коммуникации, кооперации, устойчивого личностного развития</w:t>
            </w:r>
          </w:p>
        </w:tc>
      </w:tr>
      <w:tr w:rsidR="00C54837" w:rsidRPr="00490051" w:rsidTr="003031EF">
        <w:tc>
          <w:tcPr>
            <w:tcW w:w="3261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Образовательный ориентир (планируемые результаты)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Учащийся:</w:t>
            </w:r>
          </w:p>
          <w:p w:rsidR="00C54837" w:rsidRPr="00490051" w:rsidRDefault="00EE523C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применяет приё</w:t>
            </w:r>
            <w:r w:rsidR="00C54837" w:rsidRPr="00490051">
              <w:rPr>
                <w:color w:val="000000"/>
                <w:sz w:val="28"/>
                <w:szCs w:val="28"/>
              </w:rPr>
              <w:t xml:space="preserve">мы логического мышления, объясняет и устанавливает причинно-следственные связи, выдвигает гипотезы, формулирует выводы и их аргументирует;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понимает, интегрирует и интерпретирует информацию в тексте ситуационной задачи, источниках, представленных для е</w:t>
            </w:r>
            <w:r w:rsidR="007B46A1">
              <w:rPr>
                <w:color w:val="000000"/>
                <w:sz w:val="28"/>
                <w:szCs w:val="28"/>
              </w:rPr>
              <w:t>ё</w:t>
            </w:r>
            <w:r w:rsidRPr="00490051">
              <w:rPr>
                <w:color w:val="000000"/>
                <w:sz w:val="28"/>
                <w:szCs w:val="28"/>
              </w:rPr>
              <w:t xml:space="preserve"> решения;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строит позитивную коммуникаци</w:t>
            </w:r>
            <w:r w:rsidR="00242ED5">
              <w:rPr>
                <w:color w:val="000000"/>
                <w:sz w:val="28"/>
                <w:szCs w:val="28"/>
              </w:rPr>
              <w:t>ю</w:t>
            </w:r>
            <w:r w:rsidRPr="00490051">
              <w:rPr>
                <w:color w:val="000000"/>
                <w:sz w:val="28"/>
                <w:szCs w:val="28"/>
              </w:rPr>
              <w:t xml:space="preserve"> при взаимодействии со сверстниками при решении ситуационной задачи, уважительно относится к мнению других, способен отстаивать свою точку зрения;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 xml:space="preserve">проявляет инициативу, любознательность, стремление к поиску ответов в проблемной ситуации;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различает и называет н</w:t>
            </w:r>
            <w:r w:rsidR="007B46A1">
              <w:rPr>
                <w:color w:val="000000"/>
                <w:sz w:val="28"/>
                <w:szCs w:val="28"/>
              </w:rPr>
              <w:t>еблагоприятные погодные условия</w:t>
            </w:r>
            <w:r w:rsidRPr="00490051">
              <w:rPr>
                <w:color w:val="000000"/>
                <w:sz w:val="28"/>
                <w:szCs w:val="28"/>
              </w:rPr>
              <w:t xml:space="preserve"> летом, предвидит их опасност</w:t>
            </w:r>
            <w:r w:rsidR="00C92309">
              <w:rPr>
                <w:color w:val="000000"/>
                <w:sz w:val="28"/>
                <w:szCs w:val="28"/>
              </w:rPr>
              <w:t>ь</w:t>
            </w:r>
            <w:r w:rsidRPr="00490051">
              <w:rPr>
                <w:color w:val="000000"/>
                <w:sz w:val="28"/>
                <w:szCs w:val="28"/>
              </w:rPr>
              <w:t xml:space="preserve">, </w:t>
            </w:r>
            <w:r w:rsidR="007B46A1">
              <w:rPr>
                <w:color w:val="000000"/>
                <w:sz w:val="28"/>
                <w:szCs w:val="28"/>
              </w:rPr>
              <w:t xml:space="preserve">знает </w:t>
            </w:r>
            <w:r w:rsidRPr="00490051">
              <w:rPr>
                <w:color w:val="000000"/>
                <w:sz w:val="28"/>
                <w:szCs w:val="28"/>
              </w:rPr>
              <w:t>меры предупреждения опасных ситуаций;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 xml:space="preserve">называет опасные ситуации, которые могут возникнуть при нахождении детей у </w:t>
            </w:r>
            <w:r w:rsidR="007B46A1" w:rsidRPr="00490051">
              <w:rPr>
                <w:color w:val="000000"/>
                <w:sz w:val="28"/>
                <w:szCs w:val="28"/>
              </w:rPr>
              <w:t>водоёма</w:t>
            </w:r>
            <w:r w:rsidRPr="00490051">
              <w:rPr>
                <w:color w:val="000000"/>
                <w:sz w:val="28"/>
                <w:szCs w:val="28"/>
              </w:rPr>
              <w:t xml:space="preserve"> при неблагоприятных погодных условиях летом;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приводит примеры из личного опыта и опыта других детей, критически его оценивает;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 xml:space="preserve">предлагает безопасный способ действий при нахождении детей у </w:t>
            </w:r>
            <w:r w:rsidR="007B46A1" w:rsidRPr="00490051">
              <w:rPr>
                <w:color w:val="000000"/>
                <w:sz w:val="28"/>
                <w:szCs w:val="28"/>
              </w:rPr>
              <w:t>водоёма</w:t>
            </w:r>
            <w:r w:rsidRPr="00490051">
              <w:rPr>
                <w:color w:val="000000"/>
                <w:sz w:val="28"/>
                <w:szCs w:val="28"/>
              </w:rPr>
              <w:t xml:space="preserve"> при неблагоп</w:t>
            </w:r>
            <w:r w:rsidR="007B46A1">
              <w:rPr>
                <w:color w:val="000000"/>
                <w:sz w:val="28"/>
                <w:szCs w:val="28"/>
              </w:rPr>
              <w:t>риятных погодных условиях летом</w:t>
            </w:r>
          </w:p>
        </w:tc>
      </w:tr>
      <w:tr w:rsidR="00C54837" w:rsidRPr="00490051" w:rsidTr="003031EF">
        <w:tc>
          <w:tcPr>
            <w:tcW w:w="3261" w:type="dxa"/>
          </w:tcPr>
          <w:p w:rsidR="00C54837" w:rsidRPr="00490051" w:rsidRDefault="00EE523C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5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Ключи (ответы) и рекомендации по оцениванию по принятой шкале (задание оценивается в 2 балла, если задание выполнено полностью и все ответы правильные; в 1 балл, если даны правильные ответы, но указаны не все из них (при выборе нескольких правильных ответов); 0 баллов, если задание не выполнено). После выполнения заданий ситуационной задачи подсчитывается общее количество баллов. Рассказ оценивается дополнительно в 2 балла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0051">
              <w:rPr>
                <w:b/>
                <w:bCs/>
                <w:color w:val="000000"/>
                <w:sz w:val="28"/>
                <w:szCs w:val="28"/>
              </w:rPr>
              <w:t>Задание 1</w:t>
            </w:r>
            <w:r w:rsidR="007B46A1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49005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B46A1">
              <w:rPr>
                <w:bCs/>
                <w:color w:val="000000"/>
                <w:sz w:val="28"/>
                <w:szCs w:val="28"/>
              </w:rPr>
              <w:t>Гроза</w:t>
            </w:r>
            <w:r w:rsidR="007B46A1" w:rsidRPr="007B46A1">
              <w:rPr>
                <w:bCs/>
                <w:color w:val="000000"/>
                <w:sz w:val="28"/>
                <w:szCs w:val="28"/>
              </w:rPr>
              <w:t>:</w:t>
            </w:r>
            <w:r w:rsidR="007B46A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90051">
              <w:rPr>
                <w:bCs/>
                <w:sz w:val="28"/>
                <w:szCs w:val="28"/>
              </w:rPr>
              <w:t>«</w:t>
            </w:r>
            <w:r w:rsidR="007B46A1">
              <w:rPr>
                <w:bCs/>
                <w:sz w:val="28"/>
                <w:szCs w:val="28"/>
              </w:rPr>
              <w:t>…</w:t>
            </w:r>
            <w:r w:rsidRPr="00490051">
              <w:rPr>
                <w:bCs/>
                <w:sz w:val="28"/>
                <w:szCs w:val="28"/>
              </w:rPr>
              <w:t>горизонт потемнел, подул сильный ветер, небо стало затягиваться ч</w:t>
            </w:r>
            <w:r w:rsidR="007B46A1">
              <w:rPr>
                <w:bCs/>
                <w:sz w:val="28"/>
                <w:szCs w:val="28"/>
              </w:rPr>
              <w:t>ё</w:t>
            </w:r>
            <w:r w:rsidRPr="00490051">
              <w:rPr>
                <w:bCs/>
                <w:sz w:val="28"/>
                <w:szCs w:val="28"/>
              </w:rPr>
              <w:t>рн</w:t>
            </w:r>
            <w:r w:rsidR="007B46A1">
              <w:rPr>
                <w:bCs/>
                <w:sz w:val="28"/>
                <w:szCs w:val="28"/>
              </w:rPr>
              <w:t>ыми</w:t>
            </w:r>
            <w:r w:rsidRPr="00490051">
              <w:rPr>
                <w:bCs/>
                <w:sz w:val="28"/>
                <w:szCs w:val="28"/>
              </w:rPr>
              <w:t xml:space="preserve"> туч</w:t>
            </w:r>
            <w:r w:rsidR="007B46A1">
              <w:rPr>
                <w:bCs/>
                <w:sz w:val="28"/>
                <w:szCs w:val="28"/>
              </w:rPr>
              <w:t>ами</w:t>
            </w:r>
            <w:r w:rsidRPr="00490051">
              <w:rPr>
                <w:bCs/>
                <w:sz w:val="28"/>
                <w:szCs w:val="28"/>
              </w:rPr>
              <w:t>. Вдали стали слышны раскаты грома».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0051">
              <w:rPr>
                <w:b/>
                <w:bCs/>
                <w:color w:val="000000"/>
                <w:sz w:val="28"/>
                <w:szCs w:val="28"/>
              </w:rPr>
              <w:t>Задание 2</w:t>
            </w:r>
            <w:r w:rsidR="007B46A1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</w:rPr>
            </w:pPr>
            <w:r w:rsidRPr="00490051">
              <w:rPr>
                <w:bCs/>
                <w:sz w:val="28"/>
                <w:szCs w:val="28"/>
              </w:rPr>
              <w:t>Поражение</w:t>
            </w:r>
            <w:r w:rsidR="007B46A1">
              <w:rPr>
                <w:bCs/>
                <w:sz w:val="28"/>
                <w:szCs w:val="28"/>
              </w:rPr>
              <w:t>м</w:t>
            </w:r>
            <w:r w:rsidRPr="00490051">
              <w:rPr>
                <w:bCs/>
                <w:sz w:val="28"/>
                <w:szCs w:val="28"/>
              </w:rPr>
              <w:t xml:space="preserve"> электрическим током</w:t>
            </w:r>
            <w:r w:rsidR="009377FA">
              <w:rPr>
                <w:bCs/>
                <w:sz w:val="28"/>
                <w:szCs w:val="28"/>
              </w:rPr>
              <w:t>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</w:rPr>
            </w:pPr>
            <w:r w:rsidRPr="00490051">
              <w:rPr>
                <w:bCs/>
                <w:sz w:val="28"/>
                <w:szCs w:val="28"/>
              </w:rPr>
              <w:t>Электротравм</w:t>
            </w:r>
            <w:r w:rsidR="007B46A1">
              <w:rPr>
                <w:bCs/>
                <w:sz w:val="28"/>
                <w:szCs w:val="28"/>
              </w:rPr>
              <w:t>ами</w:t>
            </w:r>
            <w:r w:rsidRPr="00490051">
              <w:rPr>
                <w:bCs/>
                <w:sz w:val="28"/>
                <w:szCs w:val="28"/>
              </w:rPr>
              <w:t>: ожог</w:t>
            </w:r>
            <w:r w:rsidR="007B46A1">
              <w:rPr>
                <w:bCs/>
                <w:sz w:val="28"/>
                <w:szCs w:val="28"/>
              </w:rPr>
              <w:t>ами</w:t>
            </w:r>
            <w:r w:rsidRPr="00490051">
              <w:rPr>
                <w:bCs/>
                <w:sz w:val="28"/>
                <w:szCs w:val="28"/>
              </w:rPr>
              <w:t>, остановк</w:t>
            </w:r>
            <w:r w:rsidR="007B46A1">
              <w:rPr>
                <w:bCs/>
                <w:sz w:val="28"/>
                <w:szCs w:val="28"/>
              </w:rPr>
              <w:t>ой</w:t>
            </w:r>
            <w:r w:rsidRPr="00490051">
              <w:rPr>
                <w:bCs/>
                <w:sz w:val="28"/>
                <w:szCs w:val="28"/>
              </w:rPr>
              <w:t xml:space="preserve"> дыхания, паралич</w:t>
            </w:r>
            <w:r w:rsidR="007B46A1">
              <w:rPr>
                <w:bCs/>
                <w:sz w:val="28"/>
                <w:szCs w:val="28"/>
              </w:rPr>
              <w:t>ом</w:t>
            </w:r>
            <w:r w:rsidRPr="00490051">
              <w:rPr>
                <w:bCs/>
                <w:sz w:val="28"/>
                <w:szCs w:val="28"/>
              </w:rPr>
              <w:t xml:space="preserve"> мышц и даже остановк</w:t>
            </w:r>
            <w:r w:rsidR="007B46A1">
              <w:rPr>
                <w:bCs/>
                <w:sz w:val="28"/>
                <w:szCs w:val="28"/>
              </w:rPr>
              <w:t>ой сердца.</w:t>
            </w:r>
          </w:p>
          <w:p w:rsidR="00C54837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0051">
              <w:rPr>
                <w:b/>
                <w:bCs/>
                <w:color w:val="000000"/>
                <w:sz w:val="28"/>
                <w:szCs w:val="28"/>
              </w:rPr>
              <w:t>Задание 3</w:t>
            </w:r>
            <w:r w:rsidR="007B46A1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9377FA" w:rsidRPr="00490051" w:rsidRDefault="009377FA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581"/>
              <w:gridCol w:w="3288"/>
            </w:tblGrid>
            <w:tr w:rsidR="007B46A1" w:rsidRPr="007B46A1" w:rsidTr="009377FA">
              <w:tc>
                <w:tcPr>
                  <w:tcW w:w="2581" w:type="dxa"/>
                  <w:vAlign w:val="center"/>
                </w:tcPr>
                <w:p w:rsidR="00C54837" w:rsidRPr="007B46A1" w:rsidRDefault="00C54837" w:rsidP="009377F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</w:p>
                <w:p w:rsidR="00C54837" w:rsidRPr="007B46A1" w:rsidRDefault="00C54837" w:rsidP="009377F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B46A1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  <w:lang w:val="en-US"/>
                    </w:rPr>
                    <w:drawing>
                      <wp:inline distT="0" distB="0" distL="0" distR="0" wp14:anchorId="664D4F2A" wp14:editId="3EE2E4AF">
                        <wp:extent cx="1076325" cy="781050"/>
                        <wp:effectExtent l="0" t="0" r="9525" b="0"/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град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6325" cy="781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88" w:type="dxa"/>
                </w:tcPr>
                <w:p w:rsidR="00C54837" w:rsidRPr="007B46A1" w:rsidRDefault="007B46A1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B46A1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В</w:t>
                  </w:r>
                  <w:r w:rsidR="00C54837" w:rsidRPr="007B46A1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ид ливневых осадков в виде частиц льда</w:t>
                  </w:r>
                  <w:r w:rsidRPr="007B46A1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преимущественно округлой формы</w:t>
                  </w:r>
                </w:p>
              </w:tc>
            </w:tr>
            <w:tr w:rsidR="007B46A1" w:rsidRPr="007B46A1" w:rsidTr="009377FA">
              <w:tc>
                <w:tcPr>
                  <w:tcW w:w="2581" w:type="dxa"/>
                  <w:vAlign w:val="center"/>
                </w:tcPr>
                <w:p w:rsidR="00C54837" w:rsidRPr="007B46A1" w:rsidRDefault="00C54837" w:rsidP="009377F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B46A1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  <w:lang w:val="en-US"/>
                    </w:rPr>
                    <w:drawing>
                      <wp:inline distT="0" distB="0" distL="0" distR="0" wp14:anchorId="216BF308" wp14:editId="45572B22">
                        <wp:extent cx="1143000" cy="790575"/>
                        <wp:effectExtent l="0" t="0" r="0" b="9525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гроза.jf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000" cy="790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54837" w:rsidRPr="007B46A1" w:rsidRDefault="00C54837" w:rsidP="009377F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C54837" w:rsidRPr="007B46A1" w:rsidRDefault="00C54837" w:rsidP="009377F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88" w:type="dxa"/>
                </w:tcPr>
                <w:p w:rsidR="00C54837" w:rsidRPr="007B46A1" w:rsidRDefault="007B46A1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="00C54837" w:rsidRPr="007B46A1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тмосферное явление, при котором внутри облаков или между облаками и земной поверхностью возникают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электрические разряды — молнии, </w:t>
                  </w:r>
                  <w:r w:rsidR="00C54837" w:rsidRPr="007B46A1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сопровождаемые громом</w:t>
                  </w:r>
                </w:p>
              </w:tc>
            </w:tr>
            <w:tr w:rsidR="007B46A1" w:rsidRPr="007B46A1" w:rsidTr="009377FA">
              <w:tc>
                <w:tcPr>
                  <w:tcW w:w="2581" w:type="dxa"/>
                  <w:vAlign w:val="center"/>
                </w:tcPr>
                <w:p w:rsidR="00C54837" w:rsidRPr="007B46A1" w:rsidRDefault="00C54837" w:rsidP="009377F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B46A1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  <w:lang w:val="en-US"/>
                    </w:rPr>
                    <w:drawing>
                      <wp:inline distT="0" distB="0" distL="0" distR="0" wp14:anchorId="3C1E9E27" wp14:editId="7DA62019">
                        <wp:extent cx="1314450" cy="733425"/>
                        <wp:effectExtent l="0" t="0" r="0" b="9525"/>
                        <wp:docPr id="19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ливень.jf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4450" cy="733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54837" w:rsidRPr="007B46A1" w:rsidRDefault="00C54837" w:rsidP="009377F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88" w:type="dxa"/>
                </w:tcPr>
                <w:p w:rsidR="00C54837" w:rsidRPr="007B46A1" w:rsidRDefault="007B46A1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="00C54837" w:rsidRPr="007B46A1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громное количество дождевых осадков, которые выпадают за короткий период времени, иногда сопровождающ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и</w:t>
                  </w:r>
                  <w:r w:rsidR="00C54837" w:rsidRPr="007B46A1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еся градом и громом, способн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ы</w:t>
                  </w:r>
                  <w:r w:rsidR="00C54837" w:rsidRPr="007B46A1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е создать условия наводнения</w:t>
                  </w:r>
                </w:p>
              </w:tc>
            </w:tr>
            <w:tr w:rsidR="007B46A1" w:rsidRPr="007B46A1" w:rsidTr="007B46A1">
              <w:tc>
                <w:tcPr>
                  <w:tcW w:w="2581" w:type="dxa"/>
                </w:tcPr>
                <w:p w:rsidR="00C54837" w:rsidRPr="007B46A1" w:rsidRDefault="00C54837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B46A1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  <w:lang w:val="en-US"/>
                    </w:rPr>
                    <w:drawing>
                      <wp:inline distT="0" distB="0" distL="0" distR="0" wp14:anchorId="692A486E" wp14:editId="16298CCA">
                        <wp:extent cx="1447137" cy="947217"/>
                        <wp:effectExtent l="0" t="0" r="1270" b="5715"/>
                        <wp:docPr id="20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ураган.pn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1857" cy="9503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88" w:type="dxa"/>
                </w:tcPr>
                <w:p w:rsidR="00C54837" w:rsidRPr="007B46A1" w:rsidRDefault="007B46A1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Р</w:t>
                  </w:r>
                  <w:r w:rsidR="00C54837" w:rsidRPr="007B46A1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азрушительный ветер значительной силы и продолжительности</w:t>
                  </w:r>
                </w:p>
              </w:tc>
            </w:tr>
          </w:tbl>
          <w:p w:rsidR="009377FA" w:rsidRDefault="009377FA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9377FA" w:rsidRDefault="009377FA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0051">
              <w:rPr>
                <w:b/>
                <w:bCs/>
                <w:color w:val="000000"/>
                <w:sz w:val="28"/>
                <w:szCs w:val="28"/>
              </w:rPr>
              <w:lastRenderedPageBreak/>
              <w:t>Задание 4</w:t>
            </w:r>
            <w:r w:rsidR="007B46A1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795"/>
              <w:gridCol w:w="3074"/>
            </w:tblGrid>
            <w:tr w:rsidR="00C54837" w:rsidRPr="00490051" w:rsidTr="007B46A1">
              <w:tc>
                <w:tcPr>
                  <w:tcW w:w="2795" w:type="dxa"/>
                </w:tcPr>
                <w:p w:rsidR="00C54837" w:rsidRPr="00490051" w:rsidRDefault="00C54837" w:rsidP="00C9230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Нужно </w:t>
                  </w:r>
                  <w:r w:rsidR="00ED54A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делать</w:t>
                  </w:r>
                </w:p>
              </w:tc>
              <w:tc>
                <w:tcPr>
                  <w:tcW w:w="3074" w:type="dxa"/>
                </w:tcPr>
                <w:p w:rsidR="00C54837" w:rsidRPr="00490051" w:rsidRDefault="00C54837" w:rsidP="00C9230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Нельзя </w:t>
                  </w:r>
                  <w:r w:rsidR="00ED54A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делать</w:t>
                  </w:r>
                </w:p>
              </w:tc>
            </w:tr>
            <w:tr w:rsidR="00C54837" w:rsidRPr="00490051" w:rsidTr="007B46A1">
              <w:tc>
                <w:tcPr>
                  <w:tcW w:w="2795" w:type="dxa"/>
                </w:tcPr>
                <w:p w:rsidR="00C54837" w:rsidRPr="00490051" w:rsidRDefault="00C54837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Выйти из воды и отойти от </w:t>
                  </w:r>
                  <w:r w:rsidR="00ED54AF"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неё</w:t>
                  </w: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на расстояние не менее 100 метров</w:t>
                  </w:r>
                </w:p>
              </w:tc>
              <w:tc>
                <w:tcPr>
                  <w:tcW w:w="3074" w:type="dxa"/>
                </w:tcPr>
                <w:p w:rsidR="00C54837" w:rsidRPr="00490051" w:rsidRDefault="00C54837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Бежать и использовать велосипед</w:t>
                  </w:r>
                </w:p>
              </w:tc>
            </w:tr>
            <w:tr w:rsidR="00C54837" w:rsidRPr="00490051" w:rsidTr="007B46A1">
              <w:tc>
                <w:tcPr>
                  <w:tcW w:w="2795" w:type="dxa"/>
                </w:tcPr>
                <w:p w:rsidR="00C54837" w:rsidRPr="00490051" w:rsidRDefault="00C54837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Найти укрытие</w:t>
                  </w:r>
                </w:p>
              </w:tc>
              <w:tc>
                <w:tcPr>
                  <w:tcW w:w="3074" w:type="dxa"/>
                </w:tcPr>
                <w:p w:rsidR="00C54837" w:rsidRPr="00490051" w:rsidRDefault="00C54837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Укрываться под большими деревьями</w:t>
                  </w:r>
                </w:p>
              </w:tc>
            </w:tr>
            <w:tr w:rsidR="00C54837" w:rsidRPr="00490051" w:rsidTr="007B46A1">
              <w:tc>
                <w:tcPr>
                  <w:tcW w:w="2795" w:type="dxa"/>
                </w:tcPr>
                <w:p w:rsidR="00C54837" w:rsidRPr="00490051" w:rsidRDefault="00C54837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Убрать снасти для рыбалки</w:t>
                  </w:r>
                </w:p>
              </w:tc>
              <w:tc>
                <w:tcPr>
                  <w:tcW w:w="3074" w:type="dxa"/>
                </w:tcPr>
                <w:p w:rsidR="00C54837" w:rsidRPr="00490051" w:rsidRDefault="00C54837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Касаться металлических конструкций</w:t>
                  </w:r>
                </w:p>
              </w:tc>
            </w:tr>
            <w:tr w:rsidR="00C54837" w:rsidRPr="00490051" w:rsidTr="007B46A1">
              <w:tc>
                <w:tcPr>
                  <w:tcW w:w="2795" w:type="dxa"/>
                </w:tcPr>
                <w:p w:rsidR="00C54837" w:rsidRPr="00490051" w:rsidRDefault="00C54837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Лечь на землю или присесть в сухую яму, траншею</w:t>
                  </w:r>
                </w:p>
              </w:tc>
              <w:tc>
                <w:tcPr>
                  <w:tcW w:w="3074" w:type="dxa"/>
                </w:tcPr>
                <w:p w:rsidR="00C54837" w:rsidRPr="00490051" w:rsidRDefault="00C54837" w:rsidP="00C9230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9005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Использовать мобильный телефон</w:t>
                  </w:r>
                </w:p>
              </w:tc>
            </w:tr>
          </w:tbl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EE523C" w:rsidRDefault="00EE523C" w:rsidP="00C923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377FA" w:rsidRDefault="009377FA" w:rsidP="00C92309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2671616"/>
    </w:p>
    <w:p w:rsidR="00ED54AF" w:rsidRDefault="00C54837" w:rsidP="00C92309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051">
        <w:rPr>
          <w:rFonts w:ascii="Times New Roman" w:hAnsi="Times New Roman" w:cs="Times New Roman"/>
          <w:b/>
          <w:bCs/>
          <w:sz w:val="28"/>
          <w:szCs w:val="28"/>
        </w:rPr>
        <w:t>Характеристика ситуационной задачи</w:t>
      </w:r>
    </w:p>
    <w:p w:rsidR="00C54837" w:rsidRPr="00490051" w:rsidRDefault="00C54837" w:rsidP="00C92309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051">
        <w:rPr>
          <w:rFonts w:ascii="Times New Roman" w:hAnsi="Times New Roman" w:cs="Times New Roman"/>
          <w:b/>
          <w:bCs/>
          <w:sz w:val="28"/>
          <w:szCs w:val="28"/>
        </w:rPr>
        <w:t>«Безопасный самокат»</w:t>
      </w:r>
    </w:p>
    <w:p w:rsidR="00C54837" w:rsidRPr="00490051" w:rsidRDefault="00C54837" w:rsidP="00C92309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C54837" w:rsidRPr="00490051" w:rsidTr="003031EF">
        <w:tc>
          <w:tcPr>
            <w:tcW w:w="3261" w:type="dxa"/>
          </w:tcPr>
          <w:bookmarkEnd w:id="0"/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C54837" w:rsidRPr="00490051" w:rsidTr="003031EF">
        <w:tc>
          <w:tcPr>
            <w:tcW w:w="3261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Соблюдение правил движения при катании на самокатах, роликовых коньках, скейтбордах в районе проживания</w:t>
            </w:r>
          </w:p>
        </w:tc>
      </w:tr>
      <w:tr w:rsidR="00C54837" w:rsidRPr="00490051" w:rsidTr="003031EF">
        <w:tc>
          <w:tcPr>
            <w:tcW w:w="3261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 xml:space="preserve">Тип задачи </w:t>
            </w:r>
          </w:p>
        </w:tc>
        <w:tc>
          <w:tcPr>
            <w:tcW w:w="6095" w:type="dxa"/>
          </w:tcPr>
          <w:p w:rsidR="00C54837" w:rsidRPr="00490051" w:rsidRDefault="007F1FA3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Обучающая</w:t>
            </w:r>
          </w:p>
        </w:tc>
      </w:tr>
      <w:tr w:rsidR="00C54837" w:rsidRPr="00490051" w:rsidTr="003031EF">
        <w:tc>
          <w:tcPr>
            <w:tcW w:w="3261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Виды ФГ, на формирование которых ориентирована задача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Здоровьесберегающая, читательская</w:t>
            </w:r>
          </w:p>
        </w:tc>
      </w:tr>
      <w:tr w:rsidR="00C54837" w:rsidRPr="00490051" w:rsidTr="003031EF">
        <w:tc>
          <w:tcPr>
            <w:tcW w:w="3261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Компетенции мышления, коммуникации, кооперации, устойчивого личностного развития</w:t>
            </w:r>
          </w:p>
        </w:tc>
      </w:tr>
      <w:tr w:rsidR="00C54837" w:rsidRPr="00490051" w:rsidTr="003031EF">
        <w:tc>
          <w:tcPr>
            <w:tcW w:w="3261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Образовательный ориентир (планируемые результаты)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sz w:val="28"/>
                <w:szCs w:val="28"/>
              </w:rPr>
              <w:t>Учащийся: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sz w:val="28"/>
                <w:szCs w:val="28"/>
              </w:rPr>
              <w:t>применяет при</w:t>
            </w:r>
            <w:r w:rsidR="007F1FA3">
              <w:rPr>
                <w:sz w:val="28"/>
                <w:szCs w:val="28"/>
                <w:lang w:val="be-BY"/>
              </w:rPr>
              <w:t>ё</w:t>
            </w:r>
            <w:r w:rsidRPr="00490051">
              <w:rPr>
                <w:sz w:val="28"/>
                <w:szCs w:val="28"/>
              </w:rPr>
              <w:t xml:space="preserve">мы логического мышления, объясняет и устанавливает причинно-следственные связи, выдвигает гипотезы, формулирует выводы и их аргументирует;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sz w:val="28"/>
                <w:szCs w:val="28"/>
              </w:rPr>
              <w:t>понимает, интегрирует и интерпретирует информацию в тексте ситуационной задачи, источниках, представленных для е</w:t>
            </w:r>
            <w:r w:rsidR="003D27B1">
              <w:rPr>
                <w:sz w:val="28"/>
                <w:szCs w:val="28"/>
                <w:lang w:val="be-BY"/>
              </w:rPr>
              <w:t>ё</w:t>
            </w:r>
            <w:r w:rsidRPr="00490051">
              <w:rPr>
                <w:sz w:val="28"/>
                <w:szCs w:val="28"/>
              </w:rPr>
              <w:t xml:space="preserve"> решения;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sz w:val="28"/>
                <w:szCs w:val="28"/>
              </w:rPr>
              <w:t xml:space="preserve">строит позитивную </w:t>
            </w:r>
            <w:proofErr w:type="spellStart"/>
            <w:r w:rsidRPr="00490051">
              <w:rPr>
                <w:sz w:val="28"/>
                <w:szCs w:val="28"/>
              </w:rPr>
              <w:t>коммуникаци</w:t>
            </w:r>
            <w:proofErr w:type="spellEnd"/>
            <w:r w:rsidR="00C81EA8">
              <w:rPr>
                <w:sz w:val="28"/>
                <w:szCs w:val="28"/>
                <w:lang w:val="be-BY"/>
              </w:rPr>
              <w:t>ю</w:t>
            </w:r>
            <w:r w:rsidRPr="00490051">
              <w:rPr>
                <w:sz w:val="28"/>
                <w:szCs w:val="28"/>
              </w:rPr>
              <w:t xml:space="preserve"> при взаимодействии со сверстниками при решении ситуационной задачи, уважительно относится к мнению других, способен отстаивать свою точку зрения;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sz w:val="28"/>
                <w:szCs w:val="28"/>
              </w:rPr>
              <w:t xml:space="preserve">проявляет инициативу, любознательность, стремление к поиску ответов в проблемной ситуации;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sz w:val="28"/>
                <w:szCs w:val="28"/>
              </w:rPr>
              <w:t>определяет и называет безопасные места для катания на самокате;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sz w:val="28"/>
                <w:szCs w:val="28"/>
              </w:rPr>
              <w:t>классифицирует обувь</w:t>
            </w:r>
            <w:r w:rsidR="00C81EA8">
              <w:rPr>
                <w:sz w:val="28"/>
                <w:szCs w:val="28"/>
              </w:rPr>
              <w:t xml:space="preserve"> и одежду по признакам опасная/</w:t>
            </w:r>
            <w:r w:rsidRPr="00490051">
              <w:rPr>
                <w:sz w:val="28"/>
                <w:szCs w:val="28"/>
              </w:rPr>
              <w:t>безопасная для катания на самокате;</w:t>
            </w:r>
          </w:p>
          <w:p w:rsidR="00C54837" w:rsidRPr="00C81EA8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be-BY"/>
              </w:rPr>
            </w:pPr>
            <w:r w:rsidRPr="00490051">
              <w:rPr>
                <w:sz w:val="28"/>
                <w:szCs w:val="28"/>
              </w:rPr>
              <w:t>аргументирует необходимость соблюдения правил безопасного передвижения на самокате по тротуару, при переходе через улицу, в разное время суток и при разной погоде</w:t>
            </w:r>
            <w:r w:rsidR="00C81EA8">
              <w:rPr>
                <w:sz w:val="28"/>
                <w:szCs w:val="28"/>
                <w:lang w:val="be-BY"/>
              </w:rPr>
              <w:t>;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sz w:val="28"/>
                <w:szCs w:val="28"/>
              </w:rPr>
              <w:lastRenderedPageBreak/>
              <w:t>предлагает безопасный способ действий для избегания опасно</w:t>
            </w:r>
            <w:r w:rsidR="00C81EA8">
              <w:rPr>
                <w:sz w:val="28"/>
                <w:szCs w:val="28"/>
              </w:rPr>
              <w:t>й ситуации при езде на самокате</w:t>
            </w:r>
          </w:p>
        </w:tc>
      </w:tr>
      <w:tr w:rsidR="00C54837" w:rsidRPr="00490051" w:rsidTr="003031EF">
        <w:tc>
          <w:tcPr>
            <w:tcW w:w="3261" w:type="dxa"/>
          </w:tcPr>
          <w:p w:rsidR="00C54837" w:rsidRPr="00490051" w:rsidRDefault="007F1FA3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FA3">
              <w:rPr>
                <w:rFonts w:ascii="Times New Roman" w:hAnsi="Times New Roman" w:cs="Times New Roman"/>
                <w:sz w:val="28"/>
                <w:szCs w:val="28"/>
              </w:rPr>
              <w:t>Ключи (ответы) и рекомендации по оцениванию по принятой шкале (задание оценивается в 2 балла, если задание выполнено полностью и все ответы правильные; в 1 балл, если даны правильные ответы, но указаны не все из них (при выборе нескольких правильных ответов); 0 баллов, если задание не выполнено). После выполнения заданий ситуационной задачи подсчитывается общее количество баллов. Рассказ оценивается дополнительно в 2 балла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490051">
              <w:rPr>
                <w:b/>
                <w:bCs/>
                <w:sz w:val="28"/>
                <w:szCs w:val="28"/>
              </w:rPr>
              <w:t>Задание 1</w:t>
            </w:r>
            <w:r w:rsidR="00C81EA8">
              <w:rPr>
                <w:b/>
                <w:bCs/>
                <w:sz w:val="28"/>
                <w:szCs w:val="28"/>
                <w:lang w:val="be-BY"/>
              </w:rPr>
              <w:t>.</w:t>
            </w:r>
            <w:r w:rsidRPr="00490051">
              <w:rPr>
                <w:b/>
                <w:bCs/>
                <w:sz w:val="28"/>
                <w:szCs w:val="28"/>
              </w:rPr>
              <w:t xml:space="preserve"> </w:t>
            </w:r>
          </w:p>
          <w:p w:rsidR="00C54837" w:rsidRPr="00C81EA8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  <w:lang w:val="be-BY"/>
              </w:rPr>
            </w:pPr>
            <w:r w:rsidRPr="00C81EA8">
              <w:rPr>
                <w:bCs/>
                <w:sz w:val="28"/>
                <w:szCs w:val="28"/>
              </w:rPr>
              <w:t>Миша</w:t>
            </w:r>
            <w:r w:rsidR="00C81EA8" w:rsidRPr="00C81EA8">
              <w:rPr>
                <w:bCs/>
                <w:sz w:val="28"/>
                <w:szCs w:val="28"/>
                <w:lang w:val="be-BY"/>
              </w:rPr>
              <w:t>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490051">
              <w:rPr>
                <w:sz w:val="28"/>
                <w:szCs w:val="28"/>
              </w:rPr>
              <w:t>Безопасным</w:t>
            </w:r>
            <w:r w:rsidR="009777CE">
              <w:rPr>
                <w:sz w:val="28"/>
                <w:szCs w:val="28"/>
              </w:rPr>
              <w:t>и</w:t>
            </w:r>
            <w:r w:rsidRPr="00490051">
              <w:rPr>
                <w:sz w:val="28"/>
                <w:szCs w:val="28"/>
              </w:rPr>
              <w:t xml:space="preserve"> для езды на самокате буд</w:t>
            </w:r>
            <w:r w:rsidR="009777CE">
              <w:rPr>
                <w:sz w:val="28"/>
                <w:szCs w:val="28"/>
              </w:rPr>
              <w:t>у</w:t>
            </w:r>
            <w:r w:rsidRPr="00490051">
              <w:rPr>
                <w:sz w:val="28"/>
                <w:szCs w:val="28"/>
              </w:rPr>
              <w:t xml:space="preserve">т ровная площадка или тротуар во дворе, парке или сквере, где нет </w:t>
            </w:r>
            <w:r w:rsidR="009777CE">
              <w:rPr>
                <w:sz w:val="28"/>
                <w:szCs w:val="28"/>
              </w:rPr>
              <w:t>риска</w:t>
            </w:r>
            <w:r w:rsidRPr="00490051">
              <w:rPr>
                <w:sz w:val="28"/>
                <w:szCs w:val="28"/>
              </w:rPr>
              <w:t xml:space="preserve"> внезапного появления машин и нет большого количества пешеходов.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490051">
              <w:rPr>
                <w:b/>
                <w:bCs/>
                <w:sz w:val="28"/>
                <w:szCs w:val="28"/>
              </w:rPr>
              <w:t>Задание 2</w:t>
            </w:r>
            <w:r w:rsidR="009777CE">
              <w:rPr>
                <w:b/>
                <w:bCs/>
                <w:sz w:val="28"/>
                <w:szCs w:val="28"/>
              </w:rPr>
              <w:t>.</w:t>
            </w:r>
          </w:p>
          <w:p w:rsidR="00C54837" w:rsidRPr="009777CE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</w:rPr>
            </w:pPr>
            <w:r w:rsidRPr="009777CE">
              <w:rPr>
                <w:bCs/>
                <w:sz w:val="28"/>
                <w:szCs w:val="28"/>
              </w:rPr>
              <w:t>Ваня</w:t>
            </w:r>
            <w:r w:rsidR="009777CE">
              <w:rPr>
                <w:bCs/>
                <w:sz w:val="28"/>
                <w:szCs w:val="28"/>
              </w:rPr>
              <w:t>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sz w:val="28"/>
                <w:szCs w:val="28"/>
              </w:rPr>
              <w:t xml:space="preserve">Для катания на самокате одежда должна быть свободной, </w:t>
            </w:r>
            <w:r w:rsidR="004E78B8" w:rsidRPr="00490051">
              <w:rPr>
                <w:sz w:val="28"/>
                <w:szCs w:val="28"/>
              </w:rPr>
              <w:t>лёгкой</w:t>
            </w:r>
            <w:r w:rsidRPr="00490051">
              <w:rPr>
                <w:sz w:val="28"/>
                <w:szCs w:val="28"/>
              </w:rPr>
              <w:t xml:space="preserve"> и не стесняющей</w:t>
            </w:r>
            <w:r w:rsidR="004E78B8">
              <w:rPr>
                <w:sz w:val="28"/>
                <w:szCs w:val="28"/>
              </w:rPr>
              <w:t xml:space="preserve"> движений. Длинные шнурки, шарф</w:t>
            </w:r>
            <w:r w:rsidRPr="00490051">
              <w:rPr>
                <w:sz w:val="28"/>
                <w:szCs w:val="28"/>
              </w:rPr>
              <w:t>, развевающиеся края одежды могут зацепиться или намотаться на колес</w:t>
            </w:r>
            <w:r w:rsidR="004E78B8">
              <w:rPr>
                <w:sz w:val="28"/>
                <w:szCs w:val="28"/>
              </w:rPr>
              <w:t>о</w:t>
            </w:r>
            <w:r w:rsidRPr="00490051">
              <w:rPr>
                <w:sz w:val="28"/>
                <w:szCs w:val="28"/>
              </w:rPr>
              <w:t xml:space="preserve">. Капюшон, шапка могут затруднять обзор. Громкая музыка в наушниках не позволит вовремя услышать шум приближающейся опасности (автомобиля, человека на велосипеде, роликах и других </w:t>
            </w:r>
            <w:r w:rsidR="004E78B8">
              <w:rPr>
                <w:sz w:val="28"/>
                <w:szCs w:val="28"/>
              </w:rPr>
              <w:t>средствах персональной мобильности</w:t>
            </w:r>
            <w:r w:rsidRPr="00490051">
              <w:rPr>
                <w:sz w:val="28"/>
                <w:szCs w:val="28"/>
              </w:rPr>
              <w:t>).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sz w:val="28"/>
                <w:szCs w:val="28"/>
              </w:rPr>
              <w:t>Специальная защита для езды на самокате защитит от возможных травм.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490051">
              <w:rPr>
                <w:b/>
                <w:bCs/>
                <w:sz w:val="28"/>
                <w:szCs w:val="28"/>
              </w:rPr>
              <w:t>Задание 3</w:t>
            </w:r>
            <w:r w:rsidR="004E78B8">
              <w:rPr>
                <w:b/>
                <w:bCs/>
                <w:sz w:val="28"/>
                <w:szCs w:val="28"/>
              </w:rPr>
              <w:t>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sz w:val="28"/>
                <w:szCs w:val="28"/>
              </w:rPr>
              <w:t>Л</w:t>
            </w:r>
            <w:r w:rsidR="004E78B8">
              <w:rPr>
                <w:sz w:val="28"/>
                <w:szCs w:val="28"/>
              </w:rPr>
              <w:t>ё</w:t>
            </w:r>
            <w:r w:rsidRPr="00490051">
              <w:rPr>
                <w:sz w:val="28"/>
                <w:szCs w:val="28"/>
              </w:rPr>
              <w:t>гкие кеды или кроссовки.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490051">
              <w:rPr>
                <w:b/>
                <w:bCs/>
                <w:sz w:val="28"/>
                <w:szCs w:val="28"/>
              </w:rPr>
              <w:t>Задание 4</w:t>
            </w:r>
            <w:r w:rsidR="004E78B8">
              <w:rPr>
                <w:b/>
                <w:bCs/>
                <w:sz w:val="28"/>
                <w:szCs w:val="28"/>
              </w:rPr>
              <w:t>.</w:t>
            </w:r>
          </w:p>
          <w:p w:rsidR="00C54837" w:rsidRPr="004E78B8" w:rsidRDefault="00C54837" w:rsidP="00C92309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78B8">
              <w:rPr>
                <w:rFonts w:ascii="Times New Roman" w:hAnsi="Times New Roman" w:cs="Times New Roman"/>
                <w:bCs/>
                <w:sz w:val="28"/>
                <w:szCs w:val="28"/>
              </w:rPr>
              <w:t>Остановиться перед пешеходным переходом и сойти с самоката.</w:t>
            </w:r>
          </w:p>
          <w:p w:rsidR="00C54837" w:rsidRPr="004E78B8" w:rsidRDefault="00C54837" w:rsidP="00C92309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78B8">
              <w:rPr>
                <w:rFonts w:ascii="Times New Roman" w:hAnsi="Times New Roman" w:cs="Times New Roman"/>
                <w:bCs/>
                <w:sz w:val="28"/>
                <w:szCs w:val="28"/>
              </w:rPr>
              <w:t>Переходить улицу, предварительно убедившись, что на дороге нет машин ни слева, ни справа.</w:t>
            </w:r>
          </w:p>
          <w:p w:rsidR="00C54837" w:rsidRPr="004E78B8" w:rsidRDefault="00C54837" w:rsidP="00C92309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78B8">
              <w:rPr>
                <w:rFonts w:ascii="Times New Roman" w:hAnsi="Times New Roman" w:cs="Times New Roman"/>
                <w:bCs/>
                <w:sz w:val="28"/>
                <w:szCs w:val="28"/>
              </w:rPr>
              <w:t>Катить самокат в руках.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490051">
              <w:rPr>
                <w:b/>
                <w:bCs/>
                <w:sz w:val="28"/>
                <w:szCs w:val="28"/>
              </w:rPr>
              <w:t>Задание 5</w:t>
            </w:r>
            <w:r w:rsidR="004E78B8">
              <w:rPr>
                <w:b/>
                <w:bCs/>
                <w:sz w:val="28"/>
                <w:szCs w:val="28"/>
              </w:rPr>
              <w:t>.</w:t>
            </w:r>
          </w:p>
          <w:p w:rsidR="00C54837" w:rsidRPr="00490051" w:rsidRDefault="00C54837" w:rsidP="00C923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b/>
                <w:sz w:val="28"/>
                <w:szCs w:val="28"/>
              </w:rPr>
              <w:t>Не катайтесь в дождь.</w:t>
            </w:r>
          </w:p>
          <w:p w:rsidR="00C54837" w:rsidRPr="00490051" w:rsidRDefault="00C54837" w:rsidP="00C9230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мокрой дороге </w:t>
            </w:r>
            <w:r w:rsidR="009B2642"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>трудно тормозить</w:t>
            </w:r>
            <w:r w:rsidR="009B264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9B2642"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>самокат может скользить, можно попасть в лужу и испортить подшипники, под водой можно не заметить препятствия.</w:t>
            </w:r>
          </w:p>
          <w:p w:rsidR="00C54837" w:rsidRPr="00490051" w:rsidRDefault="00C54837" w:rsidP="00C923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b/>
                <w:sz w:val="28"/>
                <w:szCs w:val="28"/>
              </w:rPr>
              <w:t>Подбирайте самокат по росту.</w:t>
            </w:r>
          </w:p>
          <w:p w:rsidR="00C54837" w:rsidRPr="00490051" w:rsidRDefault="00C54837" w:rsidP="00C9230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Большим самокатом трудно управлять, а маленький заставит постоянно нагибаться, что будет мешать наблюдать за дорогой впереди</w:t>
            </w:r>
            <w:r w:rsidR="009B26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—</w:t>
            </w:r>
            <w:r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можно не заметить препятствие.</w:t>
            </w:r>
          </w:p>
          <w:p w:rsidR="00C54837" w:rsidRPr="00490051" w:rsidRDefault="00C54837" w:rsidP="00C923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b/>
                <w:sz w:val="28"/>
                <w:szCs w:val="28"/>
              </w:rPr>
              <w:t>Если за вами увязалась собака, остановитесь, повернитесь к ней лицом и дайте спокойно подойти ближе.</w:t>
            </w:r>
          </w:p>
          <w:p w:rsidR="00C54837" w:rsidRPr="00490051" w:rsidRDefault="00C54837" w:rsidP="00C9230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>Собак привлекают быстро движущиеся объекты. Если собака бежит следом, скорее всего, она не хочет сделать ничего плохого. Махать руками и кричать на собаку нельзя, чтобы не спровоцировать приступ агрессии.</w:t>
            </w:r>
          </w:p>
          <w:p w:rsidR="00C54837" w:rsidRPr="00490051" w:rsidRDefault="00C54837" w:rsidP="00C923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Имейте при себе фонарик и </w:t>
            </w:r>
            <w:proofErr w:type="spellStart"/>
            <w:r w:rsidRPr="00490051">
              <w:rPr>
                <w:rFonts w:ascii="Times New Roman" w:hAnsi="Times New Roman" w:cs="Times New Roman"/>
                <w:b/>
                <w:sz w:val="28"/>
                <w:szCs w:val="28"/>
              </w:rPr>
              <w:t>фликеры</w:t>
            </w:r>
            <w:proofErr w:type="spellEnd"/>
            <w:r w:rsidRPr="004900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54837" w:rsidRPr="00490051" w:rsidRDefault="00C54837" w:rsidP="00C923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Прогулка может затянуться, в сумерках и в темноте пригодится фонарик </w:t>
            </w:r>
            <w:r w:rsidR="00D05302">
              <w:rPr>
                <w:rFonts w:ascii="Times New Roman" w:hAnsi="Times New Roman" w:cs="Times New Roman"/>
                <w:bCs/>
                <w:sz w:val="28"/>
                <w:szCs w:val="28"/>
              </w:rPr>
              <w:t>—</w:t>
            </w:r>
            <w:r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налобный или такой, который можно закрепить на руле самоката. Одежду следует обозначить </w:t>
            </w:r>
            <w:proofErr w:type="spellStart"/>
            <w:r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>фликерами</w:t>
            </w:r>
            <w:proofErr w:type="spellEnd"/>
            <w:r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Если нет фонарика и </w:t>
            </w:r>
            <w:proofErr w:type="spellStart"/>
            <w:r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>фликеров</w:t>
            </w:r>
            <w:proofErr w:type="spellEnd"/>
            <w:r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>, возвращайтесь домой до наступления темноты и дела</w:t>
            </w:r>
            <w:r w:rsidR="00D05302">
              <w:rPr>
                <w:rFonts w:ascii="Times New Roman" w:hAnsi="Times New Roman" w:cs="Times New Roman"/>
                <w:bCs/>
                <w:sz w:val="28"/>
                <w:szCs w:val="28"/>
              </w:rPr>
              <w:t>йте</w:t>
            </w:r>
            <w:r w:rsidRPr="004900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это пешком, а не на самок</w:t>
            </w:r>
            <w:r w:rsidR="00D05302">
              <w:rPr>
                <w:rFonts w:ascii="Times New Roman" w:hAnsi="Times New Roman" w:cs="Times New Roman"/>
                <w:bCs/>
                <w:sz w:val="28"/>
                <w:szCs w:val="28"/>
              </w:rPr>
              <w:t>ате</w:t>
            </w:r>
          </w:p>
        </w:tc>
      </w:tr>
    </w:tbl>
    <w:p w:rsidR="00D05302" w:rsidRDefault="00D05302" w:rsidP="00C92309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9F77AB" w:rsidRDefault="009F77AB" w:rsidP="00C9230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5302" w:rsidRDefault="00C54837" w:rsidP="00C9230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  <w:r w:rsidRPr="00490051">
        <w:rPr>
          <w:rFonts w:ascii="Times New Roman" w:hAnsi="Times New Roman" w:cs="Times New Roman"/>
          <w:b/>
          <w:bCs/>
          <w:sz w:val="28"/>
          <w:szCs w:val="28"/>
        </w:rPr>
        <w:t>Характеристика ситуационной задачи</w:t>
      </w:r>
    </w:p>
    <w:p w:rsidR="00C54837" w:rsidRDefault="00C54837" w:rsidP="00C9230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051">
        <w:rPr>
          <w:rFonts w:ascii="Times New Roman" w:hAnsi="Times New Roman" w:cs="Times New Roman"/>
          <w:b/>
          <w:bCs/>
          <w:sz w:val="28"/>
          <w:szCs w:val="28"/>
        </w:rPr>
        <w:t>«Судороги при купании»</w:t>
      </w:r>
    </w:p>
    <w:p w:rsidR="00D05302" w:rsidRPr="00490051" w:rsidRDefault="00D05302" w:rsidP="00C9230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C54837" w:rsidRPr="00490051" w:rsidTr="003031EF">
        <w:tc>
          <w:tcPr>
            <w:tcW w:w="3261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C54837" w:rsidRPr="00490051" w:rsidTr="003031EF">
        <w:tc>
          <w:tcPr>
            <w:tcW w:w="3261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 xml:space="preserve">Отдых у </w:t>
            </w:r>
            <w:r w:rsidR="00D05302" w:rsidRPr="00490051">
              <w:rPr>
                <w:rFonts w:ascii="Times New Roman" w:hAnsi="Times New Roman" w:cs="Times New Roman"/>
                <w:sz w:val="28"/>
                <w:szCs w:val="28"/>
              </w:rPr>
              <w:t>водоёма</w:t>
            </w:r>
          </w:p>
        </w:tc>
      </w:tr>
      <w:tr w:rsidR="00C54837" w:rsidRPr="00490051" w:rsidTr="003031EF">
        <w:tc>
          <w:tcPr>
            <w:tcW w:w="3261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 xml:space="preserve">Тип задачи 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Обучающаяся</w:t>
            </w:r>
          </w:p>
        </w:tc>
      </w:tr>
      <w:tr w:rsidR="00C54837" w:rsidRPr="00490051" w:rsidTr="003031EF">
        <w:tc>
          <w:tcPr>
            <w:tcW w:w="3261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Виды ФГ, на формирование которых ориентирована задача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Здоровьесберегающая, читательская</w:t>
            </w:r>
          </w:p>
        </w:tc>
      </w:tr>
      <w:tr w:rsidR="00C54837" w:rsidRPr="00490051" w:rsidTr="003031EF">
        <w:tc>
          <w:tcPr>
            <w:tcW w:w="3261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Компетенции мышления, коммуникации, кооперации, устойчивого личностного развития</w:t>
            </w:r>
          </w:p>
        </w:tc>
      </w:tr>
      <w:tr w:rsidR="00C54837" w:rsidRPr="00490051" w:rsidTr="003031EF">
        <w:tc>
          <w:tcPr>
            <w:tcW w:w="3261" w:type="dxa"/>
          </w:tcPr>
          <w:p w:rsidR="00C54837" w:rsidRPr="00490051" w:rsidRDefault="00C54837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051">
              <w:rPr>
                <w:rFonts w:ascii="Times New Roman" w:hAnsi="Times New Roman" w:cs="Times New Roman"/>
                <w:sz w:val="28"/>
                <w:szCs w:val="28"/>
              </w:rPr>
              <w:t>Образовательный ориентир (планируемые результаты)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Учащийся: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применяет при</w:t>
            </w:r>
            <w:r w:rsidR="001803EB">
              <w:rPr>
                <w:color w:val="000000"/>
                <w:sz w:val="28"/>
                <w:szCs w:val="28"/>
              </w:rPr>
              <w:t>ё</w:t>
            </w:r>
            <w:r w:rsidRPr="00490051">
              <w:rPr>
                <w:color w:val="000000"/>
                <w:sz w:val="28"/>
                <w:szCs w:val="28"/>
              </w:rPr>
              <w:t xml:space="preserve">мы логического мышления, объясняет и устанавливает причинно-следственные связи, выдвигает гипотезы, формулирует выводы и их аргументирует;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понимает, интегрирует и интерпретирует информацию в тексте ситуационной задачи, источниках, представленных для е</w:t>
            </w:r>
            <w:r w:rsidR="00FF1E31">
              <w:rPr>
                <w:color w:val="000000"/>
                <w:sz w:val="28"/>
                <w:szCs w:val="28"/>
              </w:rPr>
              <w:t xml:space="preserve">ё </w:t>
            </w:r>
            <w:r w:rsidRPr="00490051">
              <w:rPr>
                <w:color w:val="000000"/>
                <w:sz w:val="28"/>
                <w:szCs w:val="28"/>
              </w:rPr>
              <w:t xml:space="preserve">решения;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строит позитивную коммуникаци</w:t>
            </w:r>
            <w:r w:rsidR="00242ED5">
              <w:rPr>
                <w:color w:val="000000"/>
                <w:sz w:val="28"/>
                <w:szCs w:val="28"/>
              </w:rPr>
              <w:t>ю</w:t>
            </w:r>
            <w:r w:rsidRPr="00490051">
              <w:rPr>
                <w:color w:val="000000"/>
                <w:sz w:val="28"/>
                <w:szCs w:val="28"/>
              </w:rPr>
              <w:t xml:space="preserve"> при взаимодействии со сверстниками при решении ситуационной задачи, уважительно относится к мнению других, способен отстаивать свою точку зрения;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 xml:space="preserve">проявляет инициативу, любознательность, стремление к поиску ответов в проблемной ситуации;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 xml:space="preserve">называет опасные ситуации, которые могут возникнуть при купании детей в </w:t>
            </w:r>
            <w:r w:rsidR="00242ED5" w:rsidRPr="00490051">
              <w:rPr>
                <w:color w:val="000000"/>
                <w:sz w:val="28"/>
                <w:szCs w:val="28"/>
              </w:rPr>
              <w:t>водоёме</w:t>
            </w:r>
            <w:r w:rsidRPr="00490051">
              <w:rPr>
                <w:color w:val="000000"/>
                <w:sz w:val="28"/>
                <w:szCs w:val="28"/>
              </w:rPr>
              <w:t>;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>приводит примеры из личного опыта и опыта других детей, критически его оценивает;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 xml:space="preserve">предлагает безопасный способ действий детей при купании в </w:t>
            </w:r>
            <w:r w:rsidR="00242ED5" w:rsidRPr="00490051">
              <w:rPr>
                <w:color w:val="000000"/>
                <w:sz w:val="28"/>
                <w:szCs w:val="28"/>
              </w:rPr>
              <w:t>водоёме</w:t>
            </w:r>
            <w:r w:rsidRPr="00490051">
              <w:rPr>
                <w:color w:val="000000"/>
                <w:sz w:val="28"/>
                <w:szCs w:val="28"/>
              </w:rPr>
              <w:t>;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color w:val="000000"/>
                <w:sz w:val="28"/>
                <w:szCs w:val="28"/>
              </w:rPr>
              <w:t xml:space="preserve">строит алгоритм </w:t>
            </w:r>
            <w:r w:rsidRPr="00490051">
              <w:rPr>
                <w:bCs/>
                <w:sz w:val="28"/>
                <w:szCs w:val="28"/>
              </w:rPr>
              <w:t xml:space="preserve">безопасных действий при появлении судорог в </w:t>
            </w:r>
            <w:r w:rsidR="00242ED5">
              <w:rPr>
                <w:bCs/>
                <w:sz w:val="28"/>
                <w:szCs w:val="28"/>
              </w:rPr>
              <w:t>ноге во время нахождения в воде</w:t>
            </w:r>
          </w:p>
        </w:tc>
      </w:tr>
      <w:tr w:rsidR="00C54837" w:rsidRPr="00490051" w:rsidTr="003031EF">
        <w:tc>
          <w:tcPr>
            <w:tcW w:w="3261" w:type="dxa"/>
          </w:tcPr>
          <w:p w:rsidR="00C54837" w:rsidRPr="00490051" w:rsidRDefault="001803EB" w:rsidP="00C923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B">
              <w:rPr>
                <w:rFonts w:ascii="Times New Roman" w:hAnsi="Times New Roman" w:cs="Times New Roman"/>
                <w:sz w:val="28"/>
                <w:szCs w:val="28"/>
              </w:rPr>
              <w:t xml:space="preserve">Ключи (ответы) и рекомендации по </w:t>
            </w:r>
            <w:r w:rsidRPr="001803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оцениванию по принятой шкале (задание оценивается в 2 балла, если задание выполнено полностью и все ответы правильные; в 1 балл, если даны правильные ответы, но указаны не все из них (при выборе нескольких правильных ответов); 0 баллов, если задание не выполнено). После выполнения заданий ситуационной задачи подсчитывается общее количество баллов. Рассказ оценивается дополнительно в 2 балла</w:t>
            </w:r>
          </w:p>
        </w:tc>
        <w:tc>
          <w:tcPr>
            <w:tcW w:w="6095" w:type="dxa"/>
          </w:tcPr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490051">
              <w:rPr>
                <w:b/>
                <w:bCs/>
                <w:sz w:val="28"/>
                <w:szCs w:val="28"/>
              </w:rPr>
              <w:lastRenderedPageBreak/>
              <w:t>Задание 1</w:t>
            </w:r>
            <w:r w:rsidR="00242ED5">
              <w:rPr>
                <w:b/>
                <w:bCs/>
                <w:sz w:val="28"/>
                <w:szCs w:val="28"/>
              </w:rPr>
              <w:t>.</w:t>
            </w:r>
            <w:r w:rsidRPr="00490051">
              <w:rPr>
                <w:b/>
                <w:bCs/>
                <w:sz w:val="28"/>
                <w:szCs w:val="28"/>
              </w:rPr>
              <w:t xml:space="preserve"> 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sz w:val="28"/>
                <w:szCs w:val="28"/>
              </w:rPr>
              <w:lastRenderedPageBreak/>
              <w:t>Место безопасное. На берегу реки был оборудован пляж с лежаками, места для купания обозначены буйками. Это было хорошо знакомое и любимое место отдыха всей семьи.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490051">
              <w:rPr>
                <w:b/>
                <w:bCs/>
                <w:sz w:val="28"/>
                <w:szCs w:val="28"/>
              </w:rPr>
              <w:t>Задание 2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90051">
              <w:rPr>
                <w:sz w:val="28"/>
                <w:szCs w:val="28"/>
              </w:rPr>
              <w:t>Игра детей с мячом в воде опасна, если детей не контролируют родители</w:t>
            </w:r>
            <w:r w:rsidR="00B85C71">
              <w:rPr>
                <w:sz w:val="28"/>
                <w:szCs w:val="28"/>
                <w:lang w:val="be-BY"/>
              </w:rPr>
              <w:t>;</w:t>
            </w:r>
            <w:r w:rsidR="00B85C71">
              <w:rPr>
                <w:sz w:val="28"/>
                <w:szCs w:val="28"/>
              </w:rPr>
              <w:t xml:space="preserve"> и</w:t>
            </w:r>
            <w:r w:rsidRPr="00490051">
              <w:rPr>
                <w:sz w:val="28"/>
                <w:szCs w:val="28"/>
              </w:rPr>
              <w:t>грая</w:t>
            </w:r>
            <w:r w:rsidR="00B85C71">
              <w:rPr>
                <w:sz w:val="28"/>
                <w:szCs w:val="28"/>
              </w:rPr>
              <w:t>,</w:t>
            </w:r>
            <w:r w:rsidRPr="00490051">
              <w:rPr>
                <w:sz w:val="28"/>
                <w:szCs w:val="28"/>
              </w:rPr>
              <w:t xml:space="preserve"> дети далеко отходят от берега</w:t>
            </w:r>
            <w:r w:rsidR="00B85C71">
              <w:rPr>
                <w:sz w:val="28"/>
                <w:szCs w:val="28"/>
              </w:rPr>
              <w:t>;</w:t>
            </w:r>
            <w:r w:rsidRPr="00490051">
              <w:rPr>
                <w:sz w:val="28"/>
                <w:szCs w:val="28"/>
              </w:rPr>
              <w:t xml:space="preserve"> у них нет спасательных средств</w:t>
            </w:r>
            <w:r w:rsidR="00B85C71">
              <w:rPr>
                <w:sz w:val="28"/>
                <w:szCs w:val="28"/>
              </w:rPr>
              <w:t>; н</w:t>
            </w:r>
            <w:r w:rsidRPr="00490051">
              <w:rPr>
                <w:sz w:val="28"/>
                <w:szCs w:val="28"/>
              </w:rPr>
              <w:t>е огорожено место для игр и купания детей.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490051">
              <w:rPr>
                <w:b/>
                <w:bCs/>
                <w:sz w:val="28"/>
                <w:szCs w:val="28"/>
              </w:rPr>
              <w:t>Задание 3</w:t>
            </w:r>
            <w:r w:rsidR="00B85C71">
              <w:rPr>
                <w:b/>
                <w:bCs/>
                <w:sz w:val="28"/>
                <w:szCs w:val="28"/>
              </w:rPr>
              <w:t>.</w:t>
            </w:r>
          </w:p>
          <w:p w:rsidR="00C54837" w:rsidRPr="00B85C71" w:rsidRDefault="00C54837" w:rsidP="00C92309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уплывать далеко от берега.</w:t>
            </w:r>
          </w:p>
          <w:p w:rsidR="00C54837" w:rsidRPr="00B85C71" w:rsidRDefault="00C54837" w:rsidP="00C92309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Остерега</w:t>
            </w:r>
            <w:r w:rsidR="00B85C71" w:rsidRPr="00B85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ться</w:t>
            </w:r>
            <w:r w:rsidRPr="00B85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холодных подводных течений. </w:t>
            </w:r>
          </w:p>
          <w:p w:rsidR="00C54837" w:rsidRPr="00B85C71" w:rsidRDefault="00C54837" w:rsidP="00C92309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</w:t>
            </w:r>
            <w:r w:rsidR="00B85C71" w:rsidRPr="00B85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оваться</w:t>
            </w:r>
            <w:r w:rsidRPr="00B85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надувным жилетом и нарукавниками, если плохо плаваете.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490051">
              <w:rPr>
                <w:b/>
                <w:bCs/>
                <w:sz w:val="28"/>
                <w:szCs w:val="28"/>
              </w:rPr>
              <w:t>Задание 4</w:t>
            </w:r>
            <w:r w:rsidR="00B85C71">
              <w:rPr>
                <w:b/>
                <w:bCs/>
                <w:sz w:val="28"/>
                <w:szCs w:val="28"/>
              </w:rPr>
              <w:t>.</w:t>
            </w:r>
          </w:p>
          <w:p w:rsidR="00C54837" w:rsidRPr="00B85C71" w:rsidRDefault="00C54837" w:rsidP="00C92309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 находился в прохладной воде.</w:t>
            </w:r>
          </w:p>
          <w:p w:rsidR="00C54837" w:rsidRPr="00B85C71" w:rsidRDefault="00C54837" w:rsidP="00C92309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Попал в холодное подводное течение.</w:t>
            </w:r>
          </w:p>
          <w:p w:rsidR="00C54837" w:rsidRPr="00B85C71" w:rsidRDefault="00C54837" w:rsidP="00C92309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Устали ноги.</w:t>
            </w:r>
          </w:p>
          <w:p w:rsidR="00C54837" w:rsidRPr="00490051" w:rsidRDefault="00C54837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490051">
              <w:rPr>
                <w:b/>
                <w:bCs/>
                <w:sz w:val="28"/>
                <w:szCs w:val="28"/>
              </w:rPr>
              <w:t>Задание 5</w:t>
            </w:r>
            <w:r w:rsidR="00B85C71">
              <w:rPr>
                <w:b/>
                <w:bCs/>
                <w:sz w:val="28"/>
                <w:szCs w:val="28"/>
              </w:rPr>
              <w:t>.</w:t>
            </w:r>
          </w:p>
          <w:p w:rsidR="00C54837" w:rsidRPr="00490051" w:rsidRDefault="00B85C71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C54837" w:rsidRPr="00490051">
              <w:rPr>
                <w:sz w:val="28"/>
                <w:szCs w:val="28"/>
              </w:rPr>
              <w:t>Сохранять спокойствие и звать на помощь взрослых.</w:t>
            </w:r>
          </w:p>
          <w:p w:rsidR="00C54837" w:rsidRPr="00490051" w:rsidRDefault="00B85C71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C54837" w:rsidRPr="00490051">
              <w:rPr>
                <w:sz w:val="28"/>
                <w:szCs w:val="28"/>
              </w:rPr>
              <w:t xml:space="preserve">Постараться отплыть от холодного течения </w:t>
            </w:r>
            <w:proofErr w:type="gramStart"/>
            <w:r w:rsidR="00C54837" w:rsidRPr="00490051">
              <w:rPr>
                <w:sz w:val="28"/>
                <w:szCs w:val="28"/>
              </w:rPr>
              <w:t>в  сторону</w:t>
            </w:r>
            <w:proofErr w:type="gramEnd"/>
            <w:r w:rsidR="00C54837" w:rsidRPr="00490051">
              <w:rPr>
                <w:sz w:val="28"/>
                <w:szCs w:val="28"/>
              </w:rPr>
              <w:t xml:space="preserve"> берега.</w:t>
            </w:r>
          </w:p>
          <w:p w:rsidR="00C54837" w:rsidRPr="00490051" w:rsidRDefault="00B85C71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C54837" w:rsidRPr="00490051">
              <w:rPr>
                <w:sz w:val="28"/>
                <w:szCs w:val="28"/>
              </w:rPr>
              <w:t xml:space="preserve">Если близко находится какой-нибудь объект, за который можно держаться, </w:t>
            </w:r>
            <w:r>
              <w:rPr>
                <w:sz w:val="28"/>
                <w:szCs w:val="28"/>
              </w:rPr>
              <w:t>уцепиться</w:t>
            </w:r>
            <w:r w:rsidR="00C54837" w:rsidRPr="00490051">
              <w:rPr>
                <w:sz w:val="28"/>
                <w:szCs w:val="28"/>
              </w:rPr>
              <w:t xml:space="preserve"> за него. </w:t>
            </w:r>
          </w:p>
          <w:p w:rsidR="00C54837" w:rsidRPr="00490051" w:rsidRDefault="00B85C71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C54837" w:rsidRPr="00490051">
              <w:rPr>
                <w:sz w:val="28"/>
                <w:szCs w:val="28"/>
              </w:rPr>
              <w:t>Лечь на спину и плыть в сторону берега, работая руками.</w:t>
            </w:r>
          </w:p>
          <w:p w:rsidR="00C54837" w:rsidRPr="00490051" w:rsidRDefault="00B85C71" w:rsidP="00C92309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C54837" w:rsidRPr="00490051">
              <w:rPr>
                <w:sz w:val="28"/>
                <w:szCs w:val="28"/>
              </w:rPr>
              <w:t>На секунду опустить голову в воду, выпрямить ногу и потянуть е</w:t>
            </w:r>
            <w:r>
              <w:rPr>
                <w:sz w:val="28"/>
                <w:szCs w:val="28"/>
              </w:rPr>
              <w:t>ё</w:t>
            </w:r>
            <w:r w:rsidR="00C54837" w:rsidRPr="00490051">
              <w:rPr>
                <w:sz w:val="28"/>
                <w:szCs w:val="28"/>
              </w:rPr>
              <w:t xml:space="preserve"> на себя за большой палец</w:t>
            </w:r>
          </w:p>
        </w:tc>
      </w:tr>
    </w:tbl>
    <w:p w:rsidR="00C54837" w:rsidRPr="00490051" w:rsidRDefault="00C54837" w:rsidP="00C9230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C54837" w:rsidRPr="00490051" w:rsidSect="00C92309">
      <w:headerReference w:type="default" r:id="rId11"/>
      <w:footerReference w:type="default" r:id="rId12"/>
      <w:footnotePr>
        <w:numFmt w:val="chicago"/>
      </w:footnotePr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EAF" w:rsidRDefault="00686EAF" w:rsidP="00F55280">
      <w:pPr>
        <w:spacing w:after="0" w:line="240" w:lineRule="auto"/>
      </w:pPr>
      <w:r>
        <w:separator/>
      </w:r>
    </w:p>
  </w:endnote>
  <w:endnote w:type="continuationSeparator" w:id="0">
    <w:p w:rsidR="00686EAF" w:rsidRDefault="00686EAF" w:rsidP="00F5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063557"/>
      <w:docPartObj>
        <w:docPartGallery w:val="Page Numbers (Bottom of Page)"/>
        <w:docPartUnique/>
      </w:docPartObj>
    </w:sdtPr>
    <w:sdtContent>
      <w:p w:rsidR="00C92309" w:rsidRDefault="00C9230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e-BY"/>
          </w:rPr>
          <w:t>2</w:t>
        </w:r>
        <w:r>
          <w:fldChar w:fldCharType="end"/>
        </w:r>
      </w:p>
    </w:sdtContent>
  </w:sdt>
  <w:p w:rsidR="00C92309" w:rsidRDefault="00C923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EAF" w:rsidRDefault="00686EAF" w:rsidP="00F55280">
      <w:pPr>
        <w:spacing w:after="0" w:line="240" w:lineRule="auto"/>
      </w:pPr>
      <w:r>
        <w:separator/>
      </w:r>
    </w:p>
  </w:footnote>
  <w:footnote w:type="continuationSeparator" w:id="0">
    <w:p w:rsidR="00686EAF" w:rsidRDefault="00686EAF" w:rsidP="00F55280">
      <w:pPr>
        <w:spacing w:after="0" w:line="240" w:lineRule="auto"/>
      </w:pPr>
      <w:r>
        <w:continuationSeparator/>
      </w:r>
    </w:p>
  </w:footnote>
  <w:footnote w:id="1">
    <w:p w:rsidR="005A2ABF" w:rsidRDefault="005A2ABF" w:rsidP="005A2ABF">
      <w:pPr>
        <w:pStyle w:val="ab"/>
        <w:jc w:val="both"/>
      </w:pPr>
      <w:r>
        <w:rPr>
          <w:rStyle w:val="ad"/>
        </w:rPr>
        <w:footnoteRef/>
      </w:r>
      <w:r>
        <w:t xml:space="preserve"> Публикация подготовлена в рамках выполнения задания НИР 02 «Разработать научно-методическое обеспечение формирования функциональной грамотности учащихся I ступени общего среднего образования» отраслевой научно-технической программы «Функциональная грамотность» (2021–2025 гг.).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280" w:rsidRDefault="00F55280" w:rsidP="00F55280">
    <w:pPr>
      <w:pStyle w:val="a7"/>
      <w:rPr>
        <w:sz w:val="24"/>
      </w:rPr>
    </w:pPr>
    <w:r>
      <w:rPr>
        <w:rFonts w:cstheme="minorHAnsi"/>
        <w:sz w:val="24"/>
      </w:rPr>
      <w:t xml:space="preserve">© </w:t>
    </w:r>
    <w:proofErr w:type="spellStart"/>
    <w:r>
      <w:rPr>
        <w:sz w:val="24"/>
      </w:rPr>
      <w:t>Пачатковае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навучанне</w:t>
    </w:r>
    <w:proofErr w:type="spellEnd"/>
    <w:r>
      <w:rPr>
        <w:sz w:val="24"/>
      </w:rPr>
      <w:t xml:space="preserve">: </w:t>
    </w:r>
    <w:proofErr w:type="spellStart"/>
    <w:r>
      <w:rPr>
        <w:sz w:val="24"/>
      </w:rPr>
      <w:t>сям’я</w:t>
    </w:r>
    <w:proofErr w:type="spellEnd"/>
    <w:r>
      <w:rPr>
        <w:sz w:val="24"/>
      </w:rPr>
      <w:t xml:space="preserve">, </w:t>
    </w:r>
    <w:proofErr w:type="spellStart"/>
    <w:r>
      <w:rPr>
        <w:sz w:val="24"/>
      </w:rPr>
      <w:t>дзіцячы</w:t>
    </w:r>
    <w:proofErr w:type="spellEnd"/>
    <w:r>
      <w:rPr>
        <w:sz w:val="24"/>
      </w:rPr>
      <w:t xml:space="preserve"> сад, школа № 3/2026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927B9"/>
    <w:multiLevelType w:val="hybridMultilevel"/>
    <w:tmpl w:val="6BCE5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4032"/>
    <w:multiLevelType w:val="hybridMultilevel"/>
    <w:tmpl w:val="F8BA8A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E38B6"/>
    <w:multiLevelType w:val="hybridMultilevel"/>
    <w:tmpl w:val="D10069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57A79"/>
    <w:multiLevelType w:val="hybridMultilevel"/>
    <w:tmpl w:val="3C5642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18B"/>
    <w:rsid w:val="00054BE4"/>
    <w:rsid w:val="00120D75"/>
    <w:rsid w:val="001803EB"/>
    <w:rsid w:val="001D3DDF"/>
    <w:rsid w:val="00242ED5"/>
    <w:rsid w:val="0025650D"/>
    <w:rsid w:val="00296169"/>
    <w:rsid w:val="003B534D"/>
    <w:rsid w:val="003C5C80"/>
    <w:rsid w:val="003D27B1"/>
    <w:rsid w:val="004153D3"/>
    <w:rsid w:val="00490051"/>
    <w:rsid w:val="004E78B8"/>
    <w:rsid w:val="00522E22"/>
    <w:rsid w:val="005A2ABF"/>
    <w:rsid w:val="00636045"/>
    <w:rsid w:val="00686EAF"/>
    <w:rsid w:val="006D53E9"/>
    <w:rsid w:val="007B46A1"/>
    <w:rsid w:val="007F1FA3"/>
    <w:rsid w:val="00906C7E"/>
    <w:rsid w:val="009377FA"/>
    <w:rsid w:val="009549D4"/>
    <w:rsid w:val="009777CE"/>
    <w:rsid w:val="009B2642"/>
    <w:rsid w:val="009F0979"/>
    <w:rsid w:val="009F77AB"/>
    <w:rsid w:val="00AB318B"/>
    <w:rsid w:val="00B70F9B"/>
    <w:rsid w:val="00B85C71"/>
    <w:rsid w:val="00C54837"/>
    <w:rsid w:val="00C81EA8"/>
    <w:rsid w:val="00C92309"/>
    <w:rsid w:val="00D04ADF"/>
    <w:rsid w:val="00D05302"/>
    <w:rsid w:val="00ED54AF"/>
    <w:rsid w:val="00EE523C"/>
    <w:rsid w:val="00F1191D"/>
    <w:rsid w:val="00F27910"/>
    <w:rsid w:val="00F55280"/>
    <w:rsid w:val="00F60BF9"/>
    <w:rsid w:val="00FF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E438"/>
  <w15:chartTrackingRefBased/>
  <w15:docId w15:val="{2D10FE30-D17C-40C6-956A-88CC4CE1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83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4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54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54837"/>
    <w:rPr>
      <w:b/>
      <w:bCs/>
    </w:rPr>
  </w:style>
  <w:style w:type="paragraph" w:customStyle="1" w:styleId="k3ksmc">
    <w:name w:val="k3ksmc"/>
    <w:basedOn w:val="a"/>
    <w:rsid w:val="00C54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v3um">
    <w:name w:val="uv3um"/>
    <w:basedOn w:val="a0"/>
    <w:rsid w:val="00C54837"/>
  </w:style>
  <w:style w:type="paragraph" w:styleId="a7">
    <w:name w:val="header"/>
    <w:basedOn w:val="a"/>
    <w:link w:val="a8"/>
    <w:uiPriority w:val="99"/>
    <w:unhideWhenUsed/>
    <w:rsid w:val="00F552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і калантытул Сімвал"/>
    <w:basedOn w:val="a0"/>
    <w:link w:val="a7"/>
    <w:uiPriority w:val="99"/>
    <w:rsid w:val="00F55280"/>
  </w:style>
  <w:style w:type="paragraph" w:styleId="a9">
    <w:name w:val="footer"/>
    <w:basedOn w:val="a"/>
    <w:link w:val="aa"/>
    <w:uiPriority w:val="99"/>
    <w:unhideWhenUsed/>
    <w:rsid w:val="00F552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іжні калантытул Сімвал"/>
    <w:basedOn w:val="a0"/>
    <w:link w:val="a9"/>
    <w:uiPriority w:val="99"/>
    <w:rsid w:val="00F55280"/>
  </w:style>
  <w:style w:type="paragraph" w:styleId="ab">
    <w:name w:val="footnote text"/>
    <w:basedOn w:val="a"/>
    <w:link w:val="ac"/>
    <w:uiPriority w:val="99"/>
    <w:semiHidden/>
    <w:unhideWhenUsed/>
    <w:rsid w:val="005A2ABF"/>
    <w:pPr>
      <w:spacing w:after="0" w:line="240" w:lineRule="auto"/>
    </w:pPr>
    <w:rPr>
      <w:sz w:val="20"/>
      <w:szCs w:val="20"/>
    </w:rPr>
  </w:style>
  <w:style w:type="character" w:customStyle="1" w:styleId="ac">
    <w:name w:val="Тэкст зноскі Сімвал"/>
    <w:basedOn w:val="a0"/>
    <w:link w:val="ab"/>
    <w:uiPriority w:val="99"/>
    <w:semiHidden/>
    <w:rsid w:val="005A2AB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A2A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f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16</Pages>
  <Words>2613</Words>
  <Characters>14899</Characters>
  <Application>Microsoft Office Word</Application>
  <DocSecurity>0</DocSecurity>
  <Lines>124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 Бобко</dc:creator>
  <cp:keywords/>
  <dc:description/>
  <cp:lastModifiedBy>Галина</cp:lastModifiedBy>
  <cp:revision>31</cp:revision>
  <dcterms:created xsi:type="dcterms:W3CDTF">2026-02-26T08:38:00Z</dcterms:created>
  <dcterms:modified xsi:type="dcterms:W3CDTF">2026-04-01T04:24:00Z</dcterms:modified>
</cp:coreProperties>
</file>