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A8DEC" w14:textId="79F3FEDC" w:rsidR="004459B0" w:rsidRDefault="004459B0" w:rsidP="004459B0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Шилова Е. С.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кандидат педагогических наук, доцент</w:t>
      </w:r>
    </w:p>
    <w:p w14:paraId="0B41383B" w14:textId="77777777" w:rsidR="004459B0" w:rsidRDefault="004459B0" w:rsidP="004459B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B3E27" w14:textId="3107936F" w:rsidR="00471C2D" w:rsidRPr="004459B0" w:rsidRDefault="005E2946" w:rsidP="004459B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59B0">
        <w:rPr>
          <w:rFonts w:ascii="Times New Roman" w:hAnsi="Times New Roman" w:cs="Times New Roman"/>
          <w:b/>
          <w:sz w:val="36"/>
          <w:szCs w:val="36"/>
        </w:rPr>
        <w:t>Повторение и закрепление</w:t>
      </w:r>
      <w:r w:rsidR="00471C2D" w:rsidRPr="004459B0">
        <w:rPr>
          <w:rFonts w:ascii="Times New Roman" w:hAnsi="Times New Roman" w:cs="Times New Roman"/>
          <w:b/>
          <w:sz w:val="36"/>
          <w:szCs w:val="36"/>
        </w:rPr>
        <w:t xml:space="preserve"> системы мер площади </w:t>
      </w:r>
    </w:p>
    <w:p w14:paraId="06042A0B" w14:textId="77777777" w:rsidR="004459B0" w:rsidRDefault="00471C2D" w:rsidP="004459B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59B0">
        <w:rPr>
          <w:rFonts w:ascii="Times New Roman" w:hAnsi="Times New Roman" w:cs="Times New Roman"/>
          <w:b/>
          <w:sz w:val="36"/>
          <w:szCs w:val="36"/>
        </w:rPr>
        <w:t xml:space="preserve">(квадратный дециметр, квадратный сантиметр) </w:t>
      </w:r>
    </w:p>
    <w:p w14:paraId="40FD6BF3" w14:textId="4B292F30" w:rsidR="004459B0" w:rsidRPr="004459B0" w:rsidRDefault="00471C2D" w:rsidP="004459B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59B0">
        <w:rPr>
          <w:rFonts w:ascii="Times New Roman" w:hAnsi="Times New Roman" w:cs="Times New Roman"/>
          <w:b/>
          <w:sz w:val="36"/>
          <w:szCs w:val="36"/>
        </w:rPr>
        <w:t>в IV классе</w:t>
      </w:r>
    </w:p>
    <w:p w14:paraId="4970FE71" w14:textId="552323B7" w:rsidR="004459B0" w:rsidRDefault="004459B0" w:rsidP="004459B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Материал для учителя </w:t>
      </w:r>
    </w:p>
    <w:p w14:paraId="364C6916" w14:textId="642BBED0" w:rsidR="00471C2D" w:rsidRDefault="00471C2D" w:rsidP="004459B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49ED9" w14:textId="5AED948D" w:rsidR="008116EA" w:rsidRPr="006B6439" w:rsidRDefault="006B6439" w:rsidP="004459B0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B6439">
        <w:rPr>
          <w:rFonts w:ascii="Times New Roman" w:hAnsi="Times New Roman" w:cs="Times New Roman"/>
          <w:b/>
          <w:sz w:val="32"/>
          <w:szCs w:val="32"/>
        </w:rPr>
        <w:t>З</w:t>
      </w:r>
      <w:r w:rsidR="008116EA" w:rsidRPr="006B6439">
        <w:rPr>
          <w:rFonts w:ascii="Times New Roman" w:hAnsi="Times New Roman" w:cs="Times New Roman"/>
          <w:b/>
          <w:sz w:val="32"/>
          <w:szCs w:val="32"/>
        </w:rPr>
        <w:t xml:space="preserve">адание </w:t>
      </w:r>
      <w:bookmarkStart w:id="0" w:name="_Hlk163720669"/>
      <w:r w:rsidRPr="006B6439">
        <w:rPr>
          <w:rFonts w:ascii="Times New Roman" w:hAnsi="Times New Roman" w:cs="Times New Roman"/>
          <w:b/>
          <w:sz w:val="32"/>
          <w:szCs w:val="32"/>
        </w:rPr>
        <w:t>1</w:t>
      </w:r>
      <w:r w:rsidR="004459B0">
        <w:rPr>
          <w:rFonts w:ascii="Times New Roman" w:hAnsi="Times New Roman" w:cs="Times New Roman"/>
          <w:b/>
          <w:sz w:val="32"/>
          <w:szCs w:val="32"/>
        </w:rPr>
        <w:t>.</w:t>
      </w:r>
    </w:p>
    <w:bookmarkEnd w:id="0"/>
    <w:p w14:paraId="546ED8D3" w14:textId="77777777" w:rsidR="008116EA" w:rsidRDefault="008116EA" w:rsidP="004459B0">
      <w:pPr>
        <w:spacing w:after="0" w:line="276" w:lineRule="auto"/>
        <w:ind w:firstLine="567"/>
      </w:pPr>
    </w:p>
    <w:p w14:paraId="5D5457C4" w14:textId="3DA928CE" w:rsidR="00CE08D7" w:rsidRDefault="00BE6A05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" w:name="_Hlk168583679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необходимо повторить</w:t>
      </w:r>
      <w:r w:rsidRPr="004F7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знание </w:t>
      </w:r>
      <w:r w:rsidRPr="00056B0C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056B0C">
        <w:rPr>
          <w:rFonts w:ascii="Times New Roman" w:hAnsi="Times New Roman" w:cs="Times New Roman"/>
          <w:sz w:val="28"/>
          <w:szCs w:val="28"/>
        </w:rPr>
        <w:t xml:space="preserve">мер </w:t>
      </w:r>
      <w:r w:rsidR="00360528">
        <w:rPr>
          <w:rFonts w:ascii="Times New Roman" w:hAnsi="Times New Roman" w:cs="Times New Roman"/>
          <w:sz w:val="28"/>
          <w:szCs w:val="28"/>
        </w:rPr>
        <w:t>площади, а также</w:t>
      </w:r>
      <w:r w:rsidRPr="00056B0C">
        <w:rPr>
          <w:rFonts w:ascii="Times New Roman" w:hAnsi="Times New Roman" w:cs="Times New Roman"/>
          <w:sz w:val="28"/>
          <w:szCs w:val="28"/>
        </w:rPr>
        <w:t xml:space="preserve"> соотношения между </w:t>
      </w:r>
      <w:r w:rsidR="00CE08D7">
        <w:rPr>
          <w:rFonts w:ascii="Times New Roman" w:hAnsi="Times New Roman" w:cs="Times New Roman"/>
          <w:sz w:val="28"/>
          <w:szCs w:val="28"/>
        </w:rPr>
        <w:t>мера</w:t>
      </w:r>
      <w:r w:rsidRPr="00056B0C">
        <w:rPr>
          <w:rFonts w:ascii="Times New Roman" w:hAnsi="Times New Roman" w:cs="Times New Roman"/>
          <w:sz w:val="28"/>
          <w:szCs w:val="28"/>
        </w:rPr>
        <w:t xml:space="preserve">ми </w:t>
      </w:r>
      <w:r w:rsidR="00360528">
        <w:rPr>
          <w:rFonts w:ascii="Times New Roman" w:hAnsi="Times New Roman" w:cs="Times New Roman"/>
          <w:sz w:val="28"/>
          <w:szCs w:val="28"/>
        </w:rPr>
        <w:t>площади</w:t>
      </w:r>
      <w:bookmarkStart w:id="2" w:name="_Hlk181171380"/>
      <w:r w:rsidR="003605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14:paraId="3193E221" w14:textId="3492AE74" w:rsidR="00360528" w:rsidRPr="00CE08D7" w:rsidRDefault="0036052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E08D7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r w:rsidR="00B169B3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Pr="00CE08D7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м², 1 </w:t>
      </w:r>
      <w:r w:rsidR="00B169B3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CE08D7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м² </w:t>
      </w:r>
      <w:r w:rsidRPr="00CE08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– это </w:t>
      </w:r>
      <w:r w:rsidRPr="00CE08D7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единицы измерения площади (</w:t>
      </w:r>
      <w:r w:rsidRPr="00CE08D7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это</w:t>
      </w:r>
      <w:r w:rsidRPr="00CE08D7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квадраты)</w:t>
      </w:r>
      <w:r w:rsidR="00CE08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Pr="00CE08D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C1BC82" w14:textId="46F65A8C" w:rsidR="00E82CDC" w:rsidRDefault="00E82CDC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" w:name="_Hlk181175314"/>
      <w:bookmarkEnd w:id="1"/>
      <w:bookmarkEnd w:id="2"/>
      <w:r w:rsidRPr="00E576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5997F21F" w14:textId="4B8BE884" w:rsidR="00CB6E30" w:rsidRPr="00E57689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59B0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31CF5" wp14:editId="605B1B28">
                <wp:simplePos x="0" y="0"/>
                <wp:positionH relativeFrom="column">
                  <wp:posOffset>2520315</wp:posOffset>
                </wp:positionH>
                <wp:positionV relativeFrom="paragraph">
                  <wp:posOffset>238125</wp:posOffset>
                </wp:positionV>
                <wp:extent cx="3467100" cy="1950085"/>
                <wp:effectExtent l="0" t="0" r="0" b="0"/>
                <wp:wrapSquare wrapText="bothSides"/>
                <wp:docPr id="31" name="Прамавугольнік 1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95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9A590" w14:textId="77777777" w:rsidR="004459B0" w:rsidRPr="004459B0" w:rsidRDefault="004459B0" w:rsidP="004459B0">
                            <w:pPr>
                              <w:pStyle w:val="a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32"/>
                                <w:szCs w:val="32"/>
                                <w:lang w:val="ru-BY"/>
                              </w:rPr>
                            </w:pPr>
                            <w:r w:rsidRPr="004459B0"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 одном квадратном дециметре  </w:t>
                            </w:r>
                          </w:p>
                          <w:p w14:paraId="2FF16CA4" w14:textId="77777777" w:rsidR="004459B0" w:rsidRPr="004459B0" w:rsidRDefault="004459B0" w:rsidP="004459B0">
                            <w:pPr>
                              <w:pStyle w:val="a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32"/>
                                <w:szCs w:val="32"/>
                                <w:lang w:val="ru-BY"/>
                              </w:rPr>
                            </w:pPr>
                            <w:r w:rsidRPr="004459B0"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десять десятков квадратных сантиметров</w:t>
                            </w:r>
                          </w:p>
                          <w:p w14:paraId="5BE1958F" w14:textId="77777777" w:rsidR="004459B0" w:rsidRPr="004459B0" w:rsidRDefault="004459B0" w:rsidP="004459B0">
                            <w:pPr>
                              <w:pStyle w:val="a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32"/>
                                <w:szCs w:val="32"/>
                                <w:lang w:val="ru-BY"/>
                              </w:rPr>
                            </w:pPr>
                            <w:r w:rsidRPr="004459B0"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или одна сотня квадратных сантиметров. </w:t>
                            </w:r>
                          </w:p>
                          <w:p w14:paraId="783381D0" w14:textId="77777777" w:rsidR="004459B0" w:rsidRPr="004459B0" w:rsidRDefault="004459B0" w:rsidP="004459B0">
                            <w:pPr>
                              <w:pStyle w:val="a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32"/>
                                <w:szCs w:val="32"/>
                                <w:lang w:val="ru-BY"/>
                              </w:rPr>
                            </w:pPr>
                            <w:r w:rsidRPr="004459B0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 дм</w:t>
                            </w:r>
                            <w:r w:rsidRPr="004459B0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000000" w:themeColor="text1"/>
                                <w:kern w:val="24"/>
                                <w:position w:val="14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Pr="004459B0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= 100 см</w:t>
                            </w:r>
                            <w:r w:rsidRPr="004459B0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000000" w:themeColor="text1"/>
                                <w:kern w:val="24"/>
                                <w:position w:val="14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31CF5" id="Прамавугольнік 14" o:spid="_x0000_s1026" style="position:absolute;left:0;text-align:left;margin-left:198.45pt;margin-top:18.75pt;width:273pt;height:15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" filled="f" stroked="f">
                <v:textbox style="mso-fit-shape-to-text:t">
                  <w:txbxContent>
                    <w:p w14:paraId="6119A590" w14:textId="77777777" w:rsidR="004459B0" w:rsidRPr="004459B0" w:rsidRDefault="004459B0" w:rsidP="004459B0">
                      <w:pPr>
                        <w:pStyle w:val="ab"/>
                        <w:spacing w:before="0" w:beforeAutospacing="0" w:after="160" w:afterAutospacing="0" w:line="256" w:lineRule="auto"/>
                        <w:jc w:val="center"/>
                        <w:rPr>
                          <w:sz w:val="32"/>
                          <w:szCs w:val="32"/>
                          <w:lang w:val="ru-BY"/>
                        </w:rPr>
                      </w:pPr>
                      <w:r w:rsidRPr="004459B0">
                        <w:rPr>
                          <w:rFonts w:ascii="Arial Narrow" w:hAnsi="Arial Narrow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В одном квадратном дециметре  </w:t>
                      </w:r>
                    </w:p>
                    <w:p w14:paraId="2FF16CA4" w14:textId="77777777" w:rsidR="004459B0" w:rsidRPr="004459B0" w:rsidRDefault="004459B0" w:rsidP="004459B0">
                      <w:pPr>
                        <w:pStyle w:val="ab"/>
                        <w:spacing w:before="0" w:beforeAutospacing="0" w:after="160" w:afterAutospacing="0" w:line="256" w:lineRule="auto"/>
                        <w:jc w:val="center"/>
                        <w:rPr>
                          <w:sz w:val="32"/>
                          <w:szCs w:val="32"/>
                          <w:lang w:val="ru-BY"/>
                        </w:rPr>
                      </w:pPr>
                      <w:r w:rsidRPr="004459B0">
                        <w:rPr>
                          <w:rFonts w:ascii="Arial Narrow" w:hAnsi="Arial Narrow"/>
                          <w:color w:val="000000" w:themeColor="text1"/>
                          <w:kern w:val="24"/>
                          <w:sz w:val="32"/>
                          <w:szCs w:val="32"/>
                        </w:rPr>
                        <w:t>десять десятков квадратных сантиметров</w:t>
                      </w:r>
                    </w:p>
                    <w:p w14:paraId="5BE1958F" w14:textId="77777777" w:rsidR="004459B0" w:rsidRPr="004459B0" w:rsidRDefault="004459B0" w:rsidP="004459B0">
                      <w:pPr>
                        <w:pStyle w:val="ab"/>
                        <w:spacing w:before="0" w:beforeAutospacing="0" w:after="160" w:afterAutospacing="0" w:line="256" w:lineRule="auto"/>
                        <w:jc w:val="center"/>
                        <w:rPr>
                          <w:sz w:val="32"/>
                          <w:szCs w:val="32"/>
                          <w:lang w:val="ru-BY"/>
                        </w:rPr>
                      </w:pPr>
                      <w:r w:rsidRPr="004459B0">
                        <w:rPr>
                          <w:rFonts w:ascii="Arial Narrow" w:hAnsi="Arial Narrow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или одна сотня квадратных сантиметров. </w:t>
                      </w:r>
                    </w:p>
                    <w:p w14:paraId="783381D0" w14:textId="77777777" w:rsidR="004459B0" w:rsidRPr="004459B0" w:rsidRDefault="004459B0" w:rsidP="004459B0">
                      <w:pPr>
                        <w:pStyle w:val="ab"/>
                        <w:spacing w:before="0" w:beforeAutospacing="0" w:after="160" w:afterAutospacing="0" w:line="256" w:lineRule="auto"/>
                        <w:jc w:val="center"/>
                        <w:rPr>
                          <w:sz w:val="32"/>
                          <w:szCs w:val="32"/>
                          <w:lang w:val="ru-BY"/>
                        </w:rPr>
                      </w:pPr>
                      <w:r w:rsidRPr="004459B0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 дм</w:t>
                      </w:r>
                      <w:r w:rsidRPr="004459B0">
                        <w:rPr>
                          <w:rFonts w:ascii="Arial Narrow" w:eastAsia="Calibri" w:hAnsi="Arial Narrow"/>
                          <w:b/>
                          <w:bCs/>
                          <w:color w:val="000000" w:themeColor="text1"/>
                          <w:kern w:val="24"/>
                          <w:position w:val="14"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Pr="004459B0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= 100 см</w:t>
                      </w:r>
                      <w:r w:rsidRPr="004459B0">
                        <w:rPr>
                          <w:rFonts w:ascii="Arial Narrow" w:eastAsia="Calibri" w:hAnsi="Arial Narrow"/>
                          <w:b/>
                          <w:bCs/>
                          <w:color w:val="000000" w:themeColor="text1"/>
                          <w:kern w:val="24"/>
                          <w:position w:val="14"/>
                          <w:sz w:val="32"/>
                          <w:szCs w:val="32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bookmarkEnd w:id="3"/>
    <w:p w14:paraId="5BDF902A" w14:textId="7F33273E" w:rsidR="00E82CDC" w:rsidRDefault="00E82CDC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11608">
        <w:rPr>
          <w:rFonts w:ascii="Times New Roman" w:eastAsiaTheme="minorEastAsia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0DF025D" wp14:editId="4505A932">
            <wp:extent cx="1860550" cy="1537647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756" cy="158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1906A" w14:textId="705A195D" w:rsidR="00CB6E30" w:rsidRDefault="00CB6E30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A6B86AC" w14:textId="27F15DEB" w:rsidR="00CB6E30" w:rsidRPr="00E57689" w:rsidRDefault="007C1831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CB6E30" w:rsidRPr="00E5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Прочитайте и расскажите соседу по парте, используя презентацию.</w:t>
      </w:r>
    </w:p>
    <w:p w14:paraId="0A03776E" w14:textId="77777777" w:rsidR="007C1831" w:rsidRDefault="007C1831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31393612" w14:textId="71ACB75E" w:rsidR="00E82CDC" w:rsidRPr="004459B0" w:rsidRDefault="00E82CDC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459B0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Выразите в квадратных сантиметрах.</w:t>
      </w:r>
    </w:p>
    <w:p w14:paraId="0DDE0D2A" w14:textId="52D55C54" w:rsidR="00E82CDC" w:rsidRDefault="00E82CDC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                                              Вариант 2</w:t>
      </w:r>
    </w:p>
    <w:p w14:paraId="1AABB50A" w14:textId="4B0A9D90" w:rsidR="00E82CDC" w:rsidRDefault="00E82CDC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 дм</w:t>
      </w:r>
      <w:r w:rsidRPr="004A7E5E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4 дм</w:t>
      </w:r>
      <w:r w:rsidRPr="004A7E5E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9 дм</w:t>
      </w:r>
      <w:r w:rsidRPr="004A7E5E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7C1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3 дм</w:t>
      </w:r>
      <w:r w:rsidRPr="004A7E5E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5 дм</w:t>
      </w:r>
      <w:r w:rsidRPr="004A7E5E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8 дм</w:t>
      </w:r>
      <w:r w:rsidRPr="004A7E5E">
        <w:rPr>
          <w:rFonts w:ascii="Times New Roman" w:hAnsi="Times New Roman" w:cs="Times New Roman"/>
          <w:sz w:val="28"/>
          <w:vertAlign w:val="superscript"/>
        </w:rPr>
        <w:t>2</w:t>
      </w:r>
    </w:p>
    <w:p w14:paraId="782F58F0" w14:textId="77777777" w:rsidR="007C1831" w:rsidRDefault="007C1831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0683012"/>
    </w:p>
    <w:p w14:paraId="484CFDA0" w14:textId="714B7E0B" w:rsidR="00E82CDC" w:rsidRDefault="00E82CDC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з</w:t>
      </w:r>
      <w:r w:rsidRPr="00FE4DFE">
        <w:rPr>
          <w:rFonts w:ascii="Times New Roman" w:hAnsi="Times New Roman" w:cs="Times New Roman"/>
          <w:sz w:val="28"/>
          <w:szCs w:val="28"/>
        </w:rPr>
        <w:t>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4DFE">
        <w:rPr>
          <w:rFonts w:ascii="Times New Roman" w:hAnsi="Times New Roman" w:cs="Times New Roman"/>
          <w:sz w:val="28"/>
          <w:szCs w:val="28"/>
        </w:rPr>
        <w:t xml:space="preserve"> 1 ученик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180823932"/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2E24A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яют</w:t>
      </w:r>
      <w:r w:rsidRPr="002E24A5">
        <w:rPr>
          <w:rFonts w:ascii="Times New Roman" w:hAnsi="Times New Roman" w:cs="Times New Roman"/>
          <w:sz w:val="28"/>
          <w:szCs w:val="28"/>
        </w:rPr>
        <w:t xml:space="preserve"> перевод значений </w:t>
      </w:r>
      <w:r>
        <w:rPr>
          <w:rFonts w:ascii="Times New Roman" w:hAnsi="Times New Roman" w:cs="Times New Roman"/>
          <w:sz w:val="28"/>
          <w:szCs w:val="28"/>
        </w:rPr>
        <w:t>площади</w:t>
      </w:r>
      <w:r w:rsidRPr="002E24A5">
        <w:rPr>
          <w:rFonts w:ascii="Times New Roman" w:hAnsi="Times New Roman" w:cs="Times New Roman"/>
          <w:sz w:val="28"/>
          <w:szCs w:val="28"/>
        </w:rPr>
        <w:t xml:space="preserve"> из одних единиц измерения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7C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квадратных дециметров</w:t>
      </w:r>
      <w:r>
        <w:rPr>
          <w:rFonts w:ascii="Times New Roman" w:hAnsi="Times New Roman" w:cs="Times New Roman"/>
          <w:sz w:val="28"/>
          <w:szCs w:val="28"/>
        </w:rPr>
        <w:t>) в другие (</w:t>
      </w:r>
      <w:r w:rsidRPr="009F7C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квадратные сантиметры</w:t>
      </w:r>
      <w:r>
        <w:rPr>
          <w:rFonts w:ascii="Times New Roman" w:hAnsi="Times New Roman" w:cs="Times New Roman"/>
          <w:sz w:val="28"/>
          <w:szCs w:val="28"/>
        </w:rPr>
        <w:t>) и записывают в тетрадь.</w:t>
      </w:r>
    </w:p>
    <w:p w14:paraId="180B85EF" w14:textId="77777777" w:rsidR="00CB6E30" w:rsidRPr="00FE4DFE" w:rsidRDefault="00CB6E3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bookmarkEnd w:id="5"/>
    <w:p w14:paraId="4CAAB76B" w14:textId="12E269C8" w:rsidR="00E82CDC" w:rsidRPr="00D44F6A" w:rsidRDefault="00E82CDC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</w:t>
      </w:r>
      <w:r w:rsidR="007C1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4B6AF9" w14:textId="7DEEE03C" w:rsidR="00E82CDC" w:rsidRPr="007C1831" w:rsidRDefault="00E82CDC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         Вариант 2</w:t>
      </w:r>
    </w:p>
    <w:p w14:paraId="0453A9E7" w14:textId="1300E6F0" w:rsidR="00E82CDC" w:rsidRPr="007C1831" w:rsidRDefault="00E82CDC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7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700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3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300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18A9B56C" w14:textId="2460E177" w:rsidR="00E82CDC" w:rsidRPr="007C1831" w:rsidRDefault="00E82CDC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400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5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500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41A1B40B" w14:textId="4ED0260F" w:rsidR="00E82CDC" w:rsidRPr="007C1831" w:rsidRDefault="00E82CDC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9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900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  <w:r w:rsid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8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800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7384F298" w14:textId="150B727B" w:rsidR="00E82CDC" w:rsidRDefault="007C1831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—</w:t>
      </w:r>
      <w:r w:rsidR="00E82CDC"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Проверьте</w:t>
      </w:r>
      <w:r w:rsidR="00E82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у друга</w:t>
      </w:r>
      <w:r w:rsidR="00E82CDC"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 </w:t>
      </w:r>
      <w:r w:rsidR="00E82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задания</w:t>
      </w:r>
      <w:r w:rsidR="00E82CDC" w:rsidRPr="00D4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презентацию.</w:t>
      </w:r>
    </w:p>
    <w:p w14:paraId="21BEBDB9" w14:textId="77777777" w:rsidR="007C1831" w:rsidRDefault="007C1831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</w:p>
    <w:p w14:paraId="4BD1E81F" w14:textId="4EC2C9A6" w:rsidR="007C1831" w:rsidRDefault="007C1831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44E37698" w14:textId="53A06866" w:rsidR="00E82CDC" w:rsidRPr="006F1D89" w:rsidRDefault="00E82CDC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3F87333A" w14:textId="77777777" w:rsidR="00FB38D6" w:rsidRDefault="00FB38D6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bookmarkStart w:id="6" w:name="_Hlk181179098"/>
      <w:r w:rsidRPr="00D51D37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В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одном квадратном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деци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метре</w:t>
      </w:r>
      <w:r w:rsidRPr="00D51D37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сто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FF0000"/>
          <w:kern w:val="24"/>
          <w:sz w:val="28"/>
          <w:szCs w:val="28"/>
          <w:lang w:eastAsia="ru-RU"/>
        </w:rPr>
        <w:t xml:space="preserve"> 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квадратных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сант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иметров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,</w:t>
      </w:r>
      <w:r w:rsidRPr="00D51D3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14:paraId="40C51E33" w14:textId="77777777" w:rsidR="00FB38D6" w:rsidRDefault="00FB38D6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51D3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 w:rsidRPr="00D51D3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одна сотня квадратных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сант</w:t>
      </w:r>
      <w:r w:rsidRPr="00D51D3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иметров</w:t>
      </w:r>
      <w:r w:rsidRPr="00D51D3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</w:p>
    <w:p w14:paraId="6524541B" w14:textId="77777777" w:rsidR="00FB38D6" w:rsidRPr="00D51D37" w:rsidRDefault="00FB38D6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</w:pPr>
      <w:r w:rsidRPr="00D51D3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десять</w:t>
      </w:r>
      <w:r w:rsidRPr="00D51D3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десятков квадратных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сант</w:t>
      </w:r>
      <w:r w:rsidRPr="00D51D3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иметров.</w:t>
      </w:r>
    </w:p>
    <w:p w14:paraId="3DBB77E2" w14:textId="77777777" w:rsidR="00FB38D6" w:rsidRDefault="00FB38D6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E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714FE1"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 w:rsidRPr="004E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4E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4E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714FE1"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5BF2FE67" w14:textId="35966AF4" w:rsidR="00FB38D6" w:rsidRDefault="007C1831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FB38D6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B38D6" w:rsidRPr="006F1D89">
        <w:rPr>
          <w:rFonts w:ascii="Times New Roman" w:hAnsi="Times New Roman" w:cs="Times New Roman"/>
          <w:sz w:val="28"/>
          <w:szCs w:val="28"/>
        </w:rPr>
        <w:t xml:space="preserve">Проверьте у себя </w:t>
      </w:r>
      <w:r w:rsidR="00FB38D6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FB38D6" w:rsidRPr="006F1D89">
        <w:rPr>
          <w:rFonts w:ascii="Times New Roman" w:hAnsi="Times New Roman" w:cs="Times New Roman"/>
          <w:sz w:val="28"/>
          <w:szCs w:val="28"/>
        </w:rPr>
        <w:t>знани</w:t>
      </w:r>
      <w:r w:rsidR="00FB38D6">
        <w:rPr>
          <w:rFonts w:ascii="Times New Roman" w:hAnsi="Times New Roman" w:cs="Times New Roman"/>
          <w:sz w:val="28"/>
          <w:szCs w:val="28"/>
        </w:rPr>
        <w:t>я</w:t>
      </w:r>
      <w:r w:rsidR="00FB38D6" w:rsidRPr="006F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FB38D6" w:rsidRPr="006F1D89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7324FCCC" w14:textId="77777777" w:rsidR="00FB38D6" w:rsidRPr="001F4ED1" w:rsidRDefault="00FB38D6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16A570" w14:textId="77777777" w:rsidR="00FB38D6" w:rsidRDefault="00FB38D6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43D5825E" w14:textId="77777777" w:rsidR="00FB38D6" w:rsidRDefault="00FB38D6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51D37"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В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одном квадратном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деци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метре</w:t>
      </w:r>
      <w:r w:rsidRPr="00D51D37"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…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FF0000"/>
          <w:kern w:val="24"/>
          <w:sz w:val="28"/>
          <w:szCs w:val="28"/>
          <w:lang w:eastAsia="ru-RU"/>
        </w:rPr>
        <w:t xml:space="preserve"> 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квадратных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сант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иметров</w:t>
      </w:r>
      <w:r w:rsidRPr="00D51D37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,</w:t>
      </w:r>
      <w:r w:rsidRPr="00D51D3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14:paraId="70F73154" w14:textId="77777777" w:rsidR="00FB38D6" w:rsidRDefault="00FB38D6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51D3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… </w:t>
      </w:r>
      <w:r w:rsidRPr="00D51D3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квадратных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сант</w:t>
      </w:r>
      <w:r w:rsidRPr="00D51D3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иметров</w:t>
      </w:r>
      <w:r w:rsidRPr="00D51D3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</w:p>
    <w:p w14:paraId="562C53E8" w14:textId="77777777" w:rsidR="00FB38D6" w:rsidRPr="00D51D37" w:rsidRDefault="00FB38D6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</w:pPr>
      <w:r w:rsidRPr="00D51D3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…</w:t>
      </w:r>
      <w:r w:rsidRPr="00D51D3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к</w:t>
      </w:r>
      <w:r w:rsidRPr="00D51D3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вадратных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сант</w:t>
      </w:r>
      <w:r w:rsidRPr="00D51D3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иметров.</w:t>
      </w:r>
    </w:p>
    <w:p w14:paraId="7D9BD6CD" w14:textId="08409000" w:rsidR="00FB38D6" w:rsidRDefault="00FB38D6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E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714FE1"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 w:rsidRPr="004E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</w:t>
      </w:r>
      <w:r w:rsidRPr="004E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27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B27194" w:rsidRPr="004E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B27194" w:rsidRPr="00714FE1"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5E8C6969" w14:textId="03A5D608" w:rsidR="00FB38D6" w:rsidRPr="006F1D89" w:rsidRDefault="007C1831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FB38D6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B38D6" w:rsidRPr="006F1D89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FB38D6">
        <w:rPr>
          <w:rFonts w:ascii="Times New Roman" w:hAnsi="Times New Roman" w:cs="Times New Roman"/>
          <w:sz w:val="28"/>
          <w:szCs w:val="28"/>
        </w:rPr>
        <w:t>друг у друга</w:t>
      </w:r>
      <w:r w:rsidR="00FB38D6" w:rsidRPr="006F1D89">
        <w:rPr>
          <w:rFonts w:ascii="Times New Roman" w:hAnsi="Times New Roman" w:cs="Times New Roman"/>
          <w:sz w:val="28"/>
          <w:szCs w:val="28"/>
        </w:rPr>
        <w:t xml:space="preserve"> </w:t>
      </w:r>
      <w:r w:rsidR="00FB38D6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FB38D6" w:rsidRPr="006F1D89">
        <w:rPr>
          <w:rFonts w:ascii="Times New Roman" w:hAnsi="Times New Roman" w:cs="Times New Roman"/>
          <w:sz w:val="28"/>
          <w:szCs w:val="28"/>
        </w:rPr>
        <w:t>знани</w:t>
      </w:r>
      <w:r w:rsidR="00FB38D6">
        <w:rPr>
          <w:rFonts w:ascii="Times New Roman" w:hAnsi="Times New Roman" w:cs="Times New Roman"/>
          <w:sz w:val="28"/>
          <w:szCs w:val="28"/>
        </w:rPr>
        <w:t>я</w:t>
      </w:r>
      <w:r w:rsidR="00FB38D6" w:rsidRPr="006F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FB38D6" w:rsidRPr="006F1D89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3A12C106" w14:textId="77777777" w:rsidR="00CE08D7" w:rsidRPr="006F1D89" w:rsidRDefault="00CE08D7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3E343" w14:textId="4359E872" w:rsidR="00E82CDC" w:rsidRPr="004E36A5" w:rsidRDefault="007C1831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Hlk181085718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23B2332B" w14:textId="77777777" w:rsidR="00E82CDC" w:rsidRPr="00E82CDC" w:rsidRDefault="00E82CDC" w:rsidP="004459B0">
      <w:pPr>
        <w:pStyle w:val="a4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82CD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вы, сколько квадратных сантиметров в одном квадратном дециметре?</w:t>
      </w:r>
    </w:p>
    <w:bookmarkEnd w:id="7"/>
    <w:p w14:paraId="0661CA72" w14:textId="77777777" w:rsidR="00E82CDC" w:rsidRPr="00E82CDC" w:rsidRDefault="00E82CDC" w:rsidP="004459B0">
      <w:pPr>
        <w:pStyle w:val="a4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82CD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выполнении перевода значений площади из одних единиц измерения в другие?</w:t>
      </w:r>
    </w:p>
    <w:p w14:paraId="70A03860" w14:textId="699C6B62" w:rsidR="00E82CDC" w:rsidRPr="00E82CDC" w:rsidRDefault="00E82CDC" w:rsidP="004459B0">
      <w:pPr>
        <w:pStyle w:val="a4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82CD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bookmarkEnd w:id="6"/>
    <w:p w14:paraId="4D9FA739" w14:textId="77777777" w:rsidR="00E82CDC" w:rsidRPr="00755958" w:rsidRDefault="00E82CDC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0055C795" w14:textId="77777777" w:rsidR="006B3718" w:rsidRDefault="006B3718" w:rsidP="007C1831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2.</w:t>
      </w:r>
    </w:p>
    <w:p w14:paraId="292CFFB1" w14:textId="77777777" w:rsidR="006B3718" w:rsidRPr="007C1831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8" w:name="_Hlk180910332"/>
      <w:r w:rsidRPr="007C1831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Выразите в квадратных </w:t>
      </w:r>
      <w:bookmarkEnd w:id="8"/>
      <w:r w:rsidRPr="007C1831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сантиметрах.</w:t>
      </w:r>
    </w:p>
    <w:p w14:paraId="3E59F641" w14:textId="1801C7E2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9" w:name="_Hlk165195412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Вариант 1                                   </w:t>
      </w:r>
      <w:r w:rsidR="007C1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Вариант 2</w:t>
      </w:r>
    </w:p>
    <w:p w14:paraId="1C48E3FF" w14:textId="21ECC111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" w:name="_Hlk180824110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6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7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80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bookmarkEnd w:id="10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C1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11" w:name="_Hlk180827740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5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8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70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bookmarkEnd w:id="11"/>
    </w:p>
    <w:p w14:paraId="335F72F2" w14:textId="77777777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6FC9886D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81029989"/>
      <w:r>
        <w:rPr>
          <w:rFonts w:ascii="Times New Roman" w:hAnsi="Times New Roman" w:cs="Times New Roman"/>
          <w:sz w:val="28"/>
          <w:szCs w:val="28"/>
        </w:rPr>
        <w:t xml:space="preserve">Задание 2 можно предложить ученикам выполнять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3A7A0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80994761"/>
      <w:r>
        <w:rPr>
          <w:rFonts w:ascii="Times New Roman" w:hAnsi="Times New Roman" w:cs="Times New Roman"/>
          <w:sz w:val="28"/>
          <w:szCs w:val="28"/>
        </w:rPr>
        <w:t>При письменном выполнении задания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способ</w:t>
      </w:r>
      <w:r>
        <w:rPr>
          <w:rFonts w:ascii="Times New Roman" w:hAnsi="Times New Roman" w:cs="Times New Roman"/>
          <w:sz w:val="28"/>
          <w:szCs w:val="28"/>
        </w:rPr>
        <w:t>) ученики самостоятельно осуществляют перевод значений площади из одних единиц измерения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квадратных дециметров</w:t>
      </w:r>
      <w:r>
        <w:rPr>
          <w:rFonts w:ascii="Times New Roman" w:hAnsi="Times New Roman" w:cs="Times New Roman"/>
          <w:sz w:val="28"/>
          <w:szCs w:val="28"/>
        </w:rPr>
        <w:t>) в другие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квадратные сантиметры</w:t>
      </w:r>
      <w:r>
        <w:rPr>
          <w:rFonts w:ascii="Times New Roman" w:hAnsi="Times New Roman" w:cs="Times New Roman"/>
          <w:sz w:val="28"/>
          <w:szCs w:val="28"/>
        </w:rPr>
        <w:t>) и записывают в тетрадь. Затем проверяют у себя правильность выполнения задания, используя презентацию.</w:t>
      </w:r>
    </w:p>
    <w:p w14:paraId="52C25980" w14:textId="58CC180B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устном выполнении задания 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способ</w:t>
      </w:r>
      <w:r>
        <w:rPr>
          <w:rFonts w:ascii="Times New Roman" w:hAnsi="Times New Roman" w:cs="Times New Roman"/>
          <w:sz w:val="28"/>
          <w:szCs w:val="28"/>
        </w:rPr>
        <w:t>) ученики</w:t>
      </w:r>
      <w:r w:rsidR="007C1831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7C18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80827615"/>
      <w:r>
        <w:rPr>
          <w:rFonts w:ascii="Times New Roman" w:hAnsi="Times New Roman" w:cs="Times New Roman"/>
          <w:sz w:val="28"/>
          <w:szCs w:val="28"/>
        </w:rPr>
        <w:t xml:space="preserve">дают задание соседям по парте: </w:t>
      </w:r>
      <w:r w:rsidRPr="007C183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7C183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Вырази</w:t>
      </w:r>
      <w:proofErr w:type="spellEnd"/>
      <w:r w:rsidRPr="007C183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квадратных сантиметрах</w:t>
      </w:r>
      <w:r w:rsidRPr="007C1831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называют по очереди записанные на презентации именованные числа (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 дм</w:t>
      </w:r>
      <w:bookmarkStart w:id="15" w:name="_Hlk180824158"/>
      <w:r>
        <w:rPr>
          <w:rFonts w:ascii="Times New Roman" w:hAnsi="Times New Roman" w:cs="Times New Roman"/>
          <w:sz w:val="28"/>
          <w:vertAlign w:val="superscript"/>
        </w:rPr>
        <w:t>2</w:t>
      </w:r>
      <w:bookmarkEnd w:id="15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16" w:name="_Hlk180824359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6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bookmarkStart w:id="17" w:name="_Hlk180824885"/>
      <w:bookmarkEnd w:id="16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7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80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bookmarkEnd w:id="17"/>
      <w:r>
        <w:rPr>
          <w:rFonts w:ascii="Times New Roman" w:hAnsi="Times New Roman" w:cs="Times New Roman"/>
          <w:sz w:val="28"/>
          <w:szCs w:val="28"/>
        </w:rPr>
        <w:t>), а ученики 2-</w:t>
      </w:r>
      <w:r w:rsidR="007C183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7C18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отвечают следующим образом: </w:t>
      </w:r>
      <w:bookmarkStart w:id="18" w:name="_Hlk180825016"/>
      <w:r>
        <w:rPr>
          <w:rFonts w:ascii="Times New Roman" w:hAnsi="Times New Roman" w:cs="Times New Roman"/>
          <w:sz w:val="28"/>
          <w:szCs w:val="28"/>
        </w:rPr>
        <w:t>1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значит, 4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400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2"/>
    <w:bookmarkEnd w:id="18"/>
    <w:p w14:paraId="04F05C12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самостоятельном осуществлении перевода значений площади из одних единиц измерения в другие следующих именованных чисел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6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7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80 см</w:t>
      </w:r>
      <w:r>
        <w:rPr>
          <w:rFonts w:ascii="Times New Roman" w:hAnsi="Times New Roman" w:cs="Times New Roman"/>
          <w:sz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очень многие ученики с низким уровнем мотивации допускают ошибки. Чтобы их избежать, учитель должен показать образцы правильных устных ответов:</w:t>
      </w:r>
    </w:p>
    <w:p w14:paraId="1408C67B" w14:textId="77777777" w:rsidR="006B3718" w:rsidRPr="007C1831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1831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3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8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>, 1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100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>, 3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</w:t>
      </w:r>
      <w:bookmarkStart w:id="19" w:name="_Hlk180827416"/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>300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bookmarkEnd w:id="19"/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>, 300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 xml:space="preserve">2 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>+ 8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 xml:space="preserve">2 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>= 308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; </w:t>
      </w:r>
    </w:p>
    <w:p w14:paraId="2FB3090B" w14:textId="77777777" w:rsidR="006B3718" w:rsidRPr="007C1831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1831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3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80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>, 1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100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>, 3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300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>, 300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 xml:space="preserve">2 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>+ 80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380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</w:p>
    <w:p w14:paraId="026EB2DB" w14:textId="28C33750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ответов своего соседа ученики могут быстро записать на листочке бумаги, чтобы не забыть.</w:t>
      </w:r>
    </w:p>
    <w:p w14:paraId="6BD03673" w14:textId="341D87FA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81030233"/>
      <w:r>
        <w:rPr>
          <w:rFonts w:ascii="Times New Roman" w:hAnsi="Times New Roman" w:cs="Times New Roman"/>
          <w:sz w:val="28"/>
          <w:szCs w:val="28"/>
        </w:rPr>
        <w:t>Затем ученики</w:t>
      </w:r>
      <w:r w:rsidR="007C1831">
        <w:rPr>
          <w:rFonts w:ascii="Times New Roman" w:hAnsi="Times New Roman" w:cs="Times New Roman"/>
          <w:sz w:val="28"/>
          <w:szCs w:val="28"/>
        </w:rPr>
        <w:t xml:space="preserve">2-го </w:t>
      </w:r>
      <w:r>
        <w:rPr>
          <w:rFonts w:ascii="Times New Roman" w:hAnsi="Times New Roman" w:cs="Times New Roman"/>
          <w:sz w:val="28"/>
          <w:szCs w:val="28"/>
        </w:rPr>
        <w:t>вариант</w:t>
      </w:r>
      <w:r w:rsidR="007C18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дают задание соседям по парте: </w:t>
      </w:r>
      <w:r w:rsidRPr="007C183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7C183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Вырази</w:t>
      </w:r>
      <w:proofErr w:type="spellEnd"/>
      <w:r w:rsidRPr="007C183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квадратных сантиметрах</w:t>
      </w:r>
      <w:r w:rsidRPr="007C1831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называют по очереди записанные на презентации именованные числа (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5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8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70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), а ученики 1-</w:t>
      </w:r>
      <w:r w:rsidR="007C183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7C18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отвечают аналогичным образом. Правильность ответа своего соседа ученики также могут быстро записать на черновике.</w:t>
      </w:r>
    </w:p>
    <w:p w14:paraId="2DC5D124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F52A1F" w14:textId="3E798E64" w:rsidR="006B3718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165197456"/>
      <w:bookmarkEnd w:id="9"/>
      <w:bookmarkEnd w:id="13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</w:t>
      </w:r>
      <w:r w:rsidR="007C1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5DAB26" w14:textId="5FF6684A" w:rsidR="006B3718" w:rsidRPr="007C1831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       </w:t>
      </w:r>
      <w:r w:rsid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Вариант 2</w:t>
      </w:r>
    </w:p>
    <w:p w14:paraId="747B9A02" w14:textId="35D04083" w:rsidR="006B3718" w:rsidRPr="007C1831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400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6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600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44D02A53" w14:textId="73BDD62D" w:rsidR="006B3718" w:rsidRPr="007C1831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6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206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  <w:r w:rsid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5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502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00F485B4" w14:textId="4673F536" w:rsidR="006B3718" w:rsidRPr="007C1831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7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80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780 см</w:t>
      </w:r>
      <w:bookmarkStart w:id="22" w:name="_Hlk180910401"/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bookmarkEnd w:id="22"/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8 дм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70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870 см</w:t>
      </w:r>
      <w:r w:rsidRPr="007C1831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7C1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bookmarkEnd w:id="21"/>
    <w:p w14:paraId="10F8F5BB" w14:textId="77777777" w:rsidR="007C1831" w:rsidRDefault="007C1831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</w:p>
    <w:p w14:paraId="60B90C3F" w14:textId="40C998D5" w:rsidR="007C1831" w:rsidRDefault="007C1831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62C49E57" w14:textId="77777777" w:rsidR="007C1831" w:rsidRDefault="007C1831" w:rsidP="007C1831">
      <w:pPr>
        <w:pStyle w:val="a4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14:paraId="632B7081" w14:textId="60E2402B" w:rsidR="006B3718" w:rsidRDefault="007C1831" w:rsidP="007C1831">
      <w:pPr>
        <w:pStyle w:val="a4"/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1487F5C8" w14:textId="77777777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10A07482" w14:textId="2BFB5EF3" w:rsidR="006B3718" w:rsidRDefault="006B3718" w:rsidP="007C1831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3.</w:t>
      </w:r>
    </w:p>
    <w:p w14:paraId="345920B3" w14:textId="77777777" w:rsidR="006B3718" w:rsidRPr="007C1831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C1831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Выразите в квадратных дециметрах.</w:t>
      </w:r>
    </w:p>
    <w:p w14:paraId="5A484898" w14:textId="0A591801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                                                  Вариант 2</w:t>
      </w:r>
    </w:p>
    <w:p w14:paraId="2215D9B2" w14:textId="22CA3EB1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3" w:name="_Hlk181030367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900 см</w:t>
      </w:r>
      <w:bookmarkStart w:id="24" w:name="_Hlk180912013"/>
      <w:r>
        <w:rPr>
          <w:rFonts w:ascii="Times New Roman" w:hAnsi="Times New Roman" w:cs="Times New Roman"/>
          <w:sz w:val="28"/>
          <w:vertAlign w:val="superscript"/>
        </w:rPr>
        <w:t>2</w:t>
      </w:r>
      <w:bookmarkEnd w:id="24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400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600</w:t>
      </w:r>
      <w:bookmarkEnd w:id="23"/>
      <w:r>
        <w:rPr>
          <w:rFonts w:ascii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7C18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800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500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3B4D3969" w14:textId="77777777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1CA05062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 можно предложить ученикам выполнять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1D4C15" w14:textId="77777777" w:rsidR="008D7508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8197D00" w14:textId="62ACBB86" w:rsidR="006B3718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Выполненная работа выглядит следующим образом.</w:t>
      </w:r>
    </w:p>
    <w:p w14:paraId="64DD4190" w14:textId="5C233E05" w:rsidR="006B3718" w:rsidRPr="008D7508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 </w:t>
      </w:r>
      <w:r w:rsid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Вариант 2</w:t>
      </w:r>
    </w:p>
    <w:p w14:paraId="172925FB" w14:textId="4C1522B0" w:rsidR="006B3718" w:rsidRPr="008D7508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900 см</w:t>
      </w:r>
      <w:bookmarkStart w:id="25" w:name="_Hlk180911133"/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bookmarkEnd w:id="25"/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9 дм</w:t>
      </w:r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200 см</w:t>
      </w:r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2 дм</w:t>
      </w:r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20A2BA8B" w14:textId="008AEB73" w:rsidR="006B3718" w:rsidRPr="008D7508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400 см</w:t>
      </w:r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4 дм</w:t>
      </w:r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8D7508"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800 см</w:t>
      </w:r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8 дм</w:t>
      </w:r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1DDB2E5B" w14:textId="78C7D452" w:rsidR="006B3718" w:rsidRPr="008D7508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600 см</w:t>
      </w:r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6 дм</w:t>
      </w:r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500 см</w:t>
      </w:r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5 дм</w:t>
      </w:r>
      <w:r w:rsidRPr="008D7508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8D75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5E9650AC" w14:textId="47A1C022" w:rsidR="009F2507" w:rsidRDefault="009F2507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54B68A" w14:textId="083DA9F5" w:rsidR="009F2507" w:rsidRDefault="009F2507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23743CD7" w14:textId="2F9B5AD2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3D4EC5AB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 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одному квадратному дециметру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02087E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730C754E" w14:textId="403605C3" w:rsidR="006B3718" w:rsidRDefault="00CB62FD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6B3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3718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6B3718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3FFD1FA1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6CB34BB6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 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356C785C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1D5222FD" w14:textId="41AE8B45" w:rsidR="006B3718" w:rsidRDefault="00CB62FD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6B3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3718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6B3718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7314F4E9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486E9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76B83A49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Одна сотня 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одному квадратному дециметру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A0F1B7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7D65C23B" w14:textId="710F1C3F" w:rsidR="006B3718" w:rsidRDefault="00CB62FD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6B3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3718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6B3718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43D95FF3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0542B357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Одна сотня 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6AE6BDB6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3108D64B" w14:textId="1A914702" w:rsidR="006B3718" w:rsidRDefault="00CB62FD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6B3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3718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6B3718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3B11D9BB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DAB6A6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7F9DBE5D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Десять десятков 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одному квадратному дециметру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9D019A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5F5348AF" w14:textId="5BD93CC3" w:rsidR="006B3718" w:rsidRDefault="00CB62FD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6B3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3718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6B3718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19185651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55B414C0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Десять десятков 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788CF3D8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5273AD76" w14:textId="572BB896" w:rsidR="006B3718" w:rsidRDefault="00CB62FD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6B3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3718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6B3718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37E3816C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8D6F0" w14:textId="0505CA64" w:rsidR="006B3718" w:rsidRDefault="00CB62FD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588A92B2" w14:textId="77777777" w:rsidR="006B3718" w:rsidRDefault="006B3718" w:rsidP="004459B0">
      <w:pPr>
        <w:pStyle w:val="a4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Запомнили вы, сколько квадратных дециметров в ста квадратных сантиметрах или в одной сотне квадратных сантиметров, или в десяти десятках квадратных сантиметров?</w:t>
      </w:r>
    </w:p>
    <w:p w14:paraId="572AAAE0" w14:textId="77777777" w:rsidR="006B3718" w:rsidRDefault="006B3718" w:rsidP="004459B0">
      <w:pPr>
        <w:pStyle w:val="a4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выполнении перевода значений площади из одних единиц измерения в другие?</w:t>
      </w:r>
    </w:p>
    <w:p w14:paraId="1AEA4904" w14:textId="77777777" w:rsidR="006B3718" w:rsidRDefault="006B3718" w:rsidP="004459B0">
      <w:pPr>
        <w:pStyle w:val="a4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28FFD8AD" w14:textId="77777777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7CB99AE1" w14:textId="77777777" w:rsidR="006B3718" w:rsidRDefault="006B3718" w:rsidP="00CB62FD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4.</w:t>
      </w:r>
    </w:p>
    <w:p w14:paraId="248E50F9" w14:textId="77777777" w:rsidR="006B3718" w:rsidRPr="00CB62FD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26" w:name="_Hlk181089214"/>
      <w:r w:rsidRPr="00CB62F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Сколько квадратных дециметров и квадратных сантиметров?</w:t>
      </w:r>
    </w:p>
    <w:p w14:paraId="02C52672" w14:textId="4EC3CC7C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7" w:name="_Hlk165198460"/>
      <w:bookmarkEnd w:id="26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Вариант 1                                    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Вариант 2</w:t>
      </w:r>
    </w:p>
    <w:p w14:paraId="6060898D" w14:textId="62F18271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8" w:name="_Hlk181089276"/>
      <w:bookmarkEnd w:id="27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537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206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780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bookmarkEnd w:id="28"/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29" w:name="_Hlk181090091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305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620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879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bookmarkEnd w:id="29"/>
    </w:p>
    <w:p w14:paraId="2B882C6D" w14:textId="77777777" w:rsidR="00CB62FD" w:rsidRDefault="00CB62FD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65198407"/>
    </w:p>
    <w:p w14:paraId="7289D185" w14:textId="243F4D60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4 можно предложить ученикам выполнять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BEB7A5" w14:textId="77777777" w:rsidR="00CB62FD" w:rsidRDefault="00CB62FD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1123197"/>
      <w:bookmarkStart w:id="32" w:name="_Hlk168583144"/>
      <w:bookmarkEnd w:id="30"/>
    </w:p>
    <w:p w14:paraId="09620F86" w14:textId="6626274E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Учителю необходимо показать правильные образцы устных ответов на вопросы соседей по парте, используя презентацию:</w:t>
      </w:r>
    </w:p>
    <w:p w14:paraId="11FA4C8B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428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1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428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4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28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572133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420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1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420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4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20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A17DEB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408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1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408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4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8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1"/>
    <w:bookmarkEnd w:id="32"/>
    <w:p w14:paraId="5BF9AC99" w14:textId="77777777" w:rsidR="00CB62FD" w:rsidRDefault="00CB62FD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8526C" w14:textId="0F982CC1" w:rsidR="006B3718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образом.</w:t>
      </w:r>
    </w:p>
    <w:p w14:paraId="362EDFF6" w14:textId="537E111B" w:rsidR="006B3718" w:rsidRPr="00CB62FD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Вариант 1             </w:t>
      </w:r>
      <w:r w:rsidR="00CB62FD"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</w:t>
      </w:r>
      <w:r w:rsidR="00CB62FD"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Вариант 2</w:t>
      </w:r>
    </w:p>
    <w:p w14:paraId="3F52BB55" w14:textId="77777777" w:rsidR="006B3718" w:rsidRPr="00CB62FD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537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5 дм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37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305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3 дм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5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</w:p>
    <w:p w14:paraId="63E972FC" w14:textId="1201D0C3" w:rsidR="006B3718" w:rsidRPr="00CB62FD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206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2 дм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6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CB62FD"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620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6 дм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20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</w:p>
    <w:p w14:paraId="0DED15DA" w14:textId="77777777" w:rsidR="006B3718" w:rsidRPr="00CB62FD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780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7 дм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80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879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8 дм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79 см</w:t>
      </w:r>
      <w:r w:rsidRPr="00CB62FD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CB62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</w:p>
    <w:p w14:paraId="5B4CAD20" w14:textId="77777777" w:rsidR="00CB62FD" w:rsidRDefault="00CB62FD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D2CE53" w14:textId="200382E0" w:rsidR="00CB62FD" w:rsidRDefault="00CB62FD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49D540D5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4F842" w14:textId="315860A4" w:rsidR="006B3718" w:rsidRDefault="00B26FE2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4654BD64" w14:textId="77777777" w:rsidR="006B3718" w:rsidRDefault="006B3718" w:rsidP="004459B0">
      <w:pPr>
        <w:pStyle w:val="a4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вы, сколько квадратных дециметров в ста квадратных сантиметрах или в одной сотне квадратных сантиметров?</w:t>
      </w:r>
    </w:p>
    <w:p w14:paraId="3BF26EC2" w14:textId="77777777" w:rsidR="006B3718" w:rsidRDefault="006B3718" w:rsidP="004459B0">
      <w:pPr>
        <w:pStyle w:val="a4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выполнении перевода значений площади из одних единиц измерения в другие?</w:t>
      </w:r>
    </w:p>
    <w:p w14:paraId="5E8FE29D" w14:textId="77777777" w:rsidR="006B3718" w:rsidRDefault="006B3718" w:rsidP="004459B0">
      <w:pPr>
        <w:pStyle w:val="a4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50F58E94" w14:textId="77777777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04138130" w14:textId="2A471374" w:rsidR="006B3718" w:rsidRDefault="006B3718" w:rsidP="00CB62FD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Задание 5.</w:t>
      </w:r>
    </w:p>
    <w:p w14:paraId="239AF9C6" w14:textId="4A15453C" w:rsidR="006B3718" w:rsidRPr="00CB62FD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B62F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Вставь</w:t>
      </w:r>
      <w:r w:rsidR="00CB62FD" w:rsidRPr="00CB62F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те</w:t>
      </w:r>
      <w:r w:rsidRPr="00CB62F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пропущенные числа, чтобы записи были верными.</w:t>
      </w:r>
    </w:p>
    <w:p w14:paraId="0B6CF6A7" w14:textId="2D0DE7E3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3" w:name="_Hlk18091212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</w:t>
      </w:r>
    </w:p>
    <w:p w14:paraId="6E3F1059" w14:textId="31D629FC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360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04632291" w14:textId="7BB6E0AC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709см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31CE71" w14:textId="77777777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?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4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6 см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13C9C6FB" w14:textId="0985C82F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2</w:t>
      </w:r>
    </w:p>
    <w:p w14:paraId="3EE33D50" w14:textId="2D9F828D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 дм</w:t>
      </w:r>
      <w:bookmarkStart w:id="34" w:name="_Hlk180912228"/>
      <w:r>
        <w:rPr>
          <w:rFonts w:ascii="Times New Roman" w:hAnsi="Times New Roman" w:cs="Times New Roman"/>
          <w:sz w:val="28"/>
          <w:vertAlign w:val="superscript"/>
        </w:rPr>
        <w:t>2</w:t>
      </w:r>
      <w:bookmarkEnd w:id="34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508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2EB3ED65" w14:textId="5360479F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bookmarkStart w:id="35" w:name="_Hlk180942652"/>
      <w:r>
        <w:rPr>
          <w:rFonts w:ascii="Times New Roman" w:hAnsi="Times New Roman" w:cs="Times New Roman"/>
          <w:sz w:val="28"/>
          <w:vertAlign w:val="superscript"/>
        </w:rPr>
        <w:t>2</w:t>
      </w:r>
      <w:bookmarkEnd w:id="35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470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7A71288" w14:textId="6C7265C3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?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9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3 см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bookmarkEnd w:id="33"/>
    <w:p w14:paraId="6D5B0EC7" w14:textId="77777777" w:rsidR="0061651D" w:rsidRDefault="0061651D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7ED940" w14:textId="4D666C71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 можно предложить ученикам выполнить самостоятельно в тетради, указав свой вариант.</w:t>
      </w:r>
    </w:p>
    <w:p w14:paraId="70615107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6E5F38" w14:textId="2FCA9C79" w:rsidR="006B3718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образом.</w:t>
      </w:r>
    </w:p>
    <w:p w14:paraId="2F99996A" w14:textId="00157A00" w:rsidR="006B3718" w:rsidRPr="00CB62FD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329F5671" w14:textId="77777777" w:rsidR="006B3718" w:rsidRPr="00CB62FD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7 дм</w:t>
      </w:r>
      <w:bookmarkStart w:id="36" w:name="_Hlk180912171"/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bookmarkEnd w:id="36"/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700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360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3 дм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60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</w:t>
      </w:r>
    </w:p>
    <w:p w14:paraId="25C40C36" w14:textId="77777777" w:rsidR="006B3718" w:rsidRPr="00CB62FD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1 дм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100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709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7 дм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9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6D154151" w14:textId="77777777" w:rsidR="006B3718" w:rsidRPr="00CB62FD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600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6 дм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406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4 дм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6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6377A820" w14:textId="4EAC1676" w:rsidR="006B3718" w:rsidRPr="00CB62FD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2</w:t>
      </w:r>
    </w:p>
    <w:p w14:paraId="0079BC74" w14:textId="77777777" w:rsidR="006B3718" w:rsidRPr="00CB62FD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2 дм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200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508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5 дм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8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</w:t>
      </w:r>
    </w:p>
    <w:p w14:paraId="593F6609" w14:textId="77777777" w:rsidR="006B3718" w:rsidRPr="00CB62FD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400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4 дм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470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4 дм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70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703A5470" w14:textId="77777777" w:rsidR="006B3718" w:rsidRPr="00CB62FD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8 дм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800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903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9 дм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CB62FD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3 см</w:t>
      </w:r>
      <w:r w:rsidRPr="00CB62FD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38A2613D" w14:textId="77777777" w:rsidR="00CB62FD" w:rsidRDefault="00CB62FD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6AEDE24B" w14:textId="32E52550" w:rsidR="00CB62FD" w:rsidRDefault="00CB62FD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709E9FE2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одном квадратном дециметре</w:t>
      </w:r>
      <w:r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сто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квадратных сантиметров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14:paraId="10688968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одна сотня квадратных сантиметров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</w:p>
    <w:p w14:paraId="156C0844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десять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десятков квадратных сантиметров.</w:t>
      </w:r>
    </w:p>
    <w:p w14:paraId="6C85D5FE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100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656F6170" w14:textId="70100F36" w:rsidR="006B3718" w:rsidRDefault="00CB62FD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6B3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3718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6B3718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7CFA02BD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4812EF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4E0B217B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одном квадратном дециметре</w:t>
      </w:r>
      <w:r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квадратных сантиметров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14:paraId="1C10508A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… квадратных сантиметров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</w:p>
    <w:p w14:paraId="38EE8457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…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 квадратных сантиметров.</w:t>
      </w:r>
    </w:p>
    <w:p w14:paraId="3157DF03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13135507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67B1A656" w14:textId="2CC59029" w:rsidR="006B3718" w:rsidRDefault="00CB62FD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6B3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3718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6B3718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2547254F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F090A" w14:textId="2B7513E0" w:rsidR="006B3718" w:rsidRDefault="00CB62FD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7FBA8717" w14:textId="77777777" w:rsidR="006B3718" w:rsidRDefault="006B3718" w:rsidP="004459B0">
      <w:pPr>
        <w:pStyle w:val="a4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вы, сколько квадратных сантиметров в одном квадратном дециметре?</w:t>
      </w:r>
    </w:p>
    <w:p w14:paraId="31DD81FB" w14:textId="77777777" w:rsidR="006B3718" w:rsidRDefault="006B3718" w:rsidP="004459B0">
      <w:pPr>
        <w:pStyle w:val="a4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выполнении перевода значений площади из одних единиц измерения в другие?</w:t>
      </w:r>
    </w:p>
    <w:p w14:paraId="19D04125" w14:textId="77777777" w:rsidR="006B3718" w:rsidRDefault="006B3718" w:rsidP="004459B0">
      <w:pPr>
        <w:pStyle w:val="a4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655FDC71" w14:textId="77777777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56E0D44E" w14:textId="458834D8" w:rsidR="006B3718" w:rsidRDefault="006B3718" w:rsidP="00CB62FD">
      <w:pPr>
        <w:spacing w:after="0" w:line="276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6.</w:t>
      </w:r>
    </w:p>
    <w:p w14:paraId="5092115D" w14:textId="20C68FEB" w:rsidR="006B3718" w:rsidRPr="00CB62FD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B62F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Сравни</w:t>
      </w:r>
      <w:r w:rsidR="00CB62FD" w:rsidRPr="00CB62F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те</w:t>
      </w:r>
      <w:r w:rsidRPr="00CB62F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14:paraId="0EB0ED30" w14:textId="7C8BFF30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7" w:name="_Hlk180942835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</w:t>
      </w:r>
    </w:p>
    <w:p w14:paraId="3487FA18" w14:textId="6B2EE0D6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 дм</w:t>
      </w:r>
      <w:proofErr w:type="gramStart"/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499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6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+ 60 см</w:t>
      </w:r>
      <w:proofErr w:type="gramStart"/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606 см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5F923246" w14:textId="0B4A6503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 дм</w:t>
      </w:r>
      <w:proofErr w:type="gramStart"/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9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iCs/>
          <w:sz w:val="28"/>
          <w:szCs w:val="28"/>
        </w:rPr>
        <w:t>600 см</w:t>
      </w:r>
      <w:proofErr w:type="gramStart"/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B62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300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069F932E" w14:textId="21C9C5F5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2</w:t>
      </w:r>
    </w:p>
    <w:p w14:paraId="32DE06D5" w14:textId="067C5EE1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798 см</w:t>
      </w:r>
      <w:proofErr w:type="gramStart"/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8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7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+ 4 см</w:t>
      </w:r>
      <w:proofErr w:type="gramStart"/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740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0AB8D8EC" w14:textId="6BF384BA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602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см </w:t>
      </w:r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="00CB62F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6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8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iCs/>
          <w:sz w:val="28"/>
          <w:szCs w:val="28"/>
        </w:rPr>
        <w:t>500 см</w:t>
      </w:r>
      <w:proofErr w:type="gramStart"/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B62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300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70668A68" w14:textId="77777777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bookmarkEnd w:id="37"/>
    <w:p w14:paraId="28D8AC39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6 также целесообразно предложить ученикам выполнить самостоятельно в тетради.</w:t>
      </w:r>
    </w:p>
    <w:p w14:paraId="4758F633" w14:textId="77777777" w:rsidR="00B26FE2" w:rsidRDefault="00B26FE2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3C4AD" w14:textId="0DE28D72" w:rsidR="006B3718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образом.</w:t>
      </w:r>
    </w:p>
    <w:p w14:paraId="3D995778" w14:textId="3AE9EDAD" w:rsidR="006B3718" w:rsidRPr="00B26FE2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3EBD72FB" w14:textId="6D02FEA0" w:rsidR="006B3718" w:rsidRPr="00B26FE2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26FE2">
        <w:rPr>
          <w:noProof/>
        </w:rPr>
        <w:drawing>
          <wp:anchor distT="0" distB="0" distL="114300" distR="114300" simplePos="0" relativeHeight="251659264" behindDoc="0" locked="0" layoutInCell="1" allowOverlap="1" wp14:anchorId="76F109A7" wp14:editId="41DD9752">
            <wp:simplePos x="0" y="0"/>
            <wp:positionH relativeFrom="column">
              <wp:posOffset>4057650</wp:posOffset>
            </wp:positionH>
            <wp:positionV relativeFrom="paragraph">
              <wp:posOffset>43815</wp:posOffset>
            </wp:positionV>
            <wp:extent cx="199390" cy="160020"/>
            <wp:effectExtent l="0" t="0" r="0" b="0"/>
            <wp:wrapSquare wrapText="bothSides"/>
            <wp:docPr id="18" name="Малюна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FE2">
        <w:rPr>
          <w:noProof/>
        </w:rPr>
        <w:drawing>
          <wp:anchor distT="0" distB="0" distL="114300" distR="114300" simplePos="0" relativeHeight="251660288" behindDoc="0" locked="0" layoutInCell="1" allowOverlap="1" wp14:anchorId="180C3A1D" wp14:editId="1E1F974B">
            <wp:simplePos x="0" y="0"/>
            <wp:positionH relativeFrom="column">
              <wp:posOffset>1102360</wp:posOffset>
            </wp:positionH>
            <wp:positionV relativeFrom="paragraph">
              <wp:posOffset>29210</wp:posOffset>
            </wp:positionV>
            <wp:extent cx="199390" cy="160020"/>
            <wp:effectExtent l="0" t="0" r="0" b="0"/>
            <wp:wrapSquare wrapText="bothSides"/>
            <wp:docPr id="17" name="Малюна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5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499 см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6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+ 60 см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606 см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04F0DF9A" w14:textId="2847F5AA" w:rsidR="006B3718" w:rsidRPr="00B26FE2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2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B26FE2" w:rsidRPr="00B26FE2">
        <w:rPr>
          <w:rFonts w:ascii="Times New Roman" w:eastAsiaTheme="minorEastAsia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6BA851BF" wp14:editId="3355082B">
            <wp:extent cx="198120" cy="160020"/>
            <wp:effectExtent l="0" t="0" r="0" b="0"/>
            <wp:docPr id="13" name="Малюна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81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201 см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9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26FE2">
        <w:rPr>
          <w:rFonts w:ascii="Times New Roman" w:hAnsi="Times New Roman" w:cs="Times New Roman"/>
          <w:bCs/>
          <w:i/>
          <w:iCs/>
          <w:sz w:val="28"/>
          <w:szCs w:val="28"/>
        </w:rPr>
        <w:t>– 600 см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300 см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27BED74F" w14:textId="3B4FD5F2" w:rsidR="006B3718" w:rsidRPr="00B26FE2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2</w:t>
      </w:r>
    </w:p>
    <w:p w14:paraId="5F56CCA9" w14:textId="0FC75C6C" w:rsidR="006B3718" w:rsidRPr="00B26FE2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798 см</w:t>
      </w:r>
      <w:bookmarkStart w:id="38" w:name="_Hlk180943319"/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bookmarkEnd w:id="38"/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26FE2">
        <w:rPr>
          <w:rFonts w:ascii="Times New Roman" w:eastAsiaTheme="minorEastAsia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5F9DB45D" wp14:editId="63F6D7F2">
            <wp:extent cx="198120" cy="160020"/>
            <wp:effectExtent l="0" t="0" r="0" b="0"/>
            <wp:docPr id="12" name="Малюна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81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8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7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+ 4 см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B26FE2">
        <w:rPr>
          <w:rFonts w:ascii="Times New Roman" w:eastAsiaTheme="minorEastAsia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401D424E" wp14:editId="72141FC7">
            <wp:extent cx="198120" cy="160020"/>
            <wp:effectExtent l="0" t="0" r="0" b="0"/>
            <wp:docPr id="11" name="Малюна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81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740 см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1FF65CDE" w14:textId="3AC456A8" w:rsidR="006B3718" w:rsidRPr="00B26FE2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26FE2">
        <w:rPr>
          <w:noProof/>
        </w:rPr>
        <w:drawing>
          <wp:anchor distT="0" distB="0" distL="114300" distR="114300" simplePos="0" relativeHeight="251661312" behindDoc="0" locked="0" layoutInCell="1" allowOverlap="1" wp14:anchorId="281E3A7C" wp14:editId="0822D14E">
            <wp:simplePos x="0" y="0"/>
            <wp:positionH relativeFrom="column">
              <wp:posOffset>1208405</wp:posOffset>
            </wp:positionH>
            <wp:positionV relativeFrom="paragraph">
              <wp:posOffset>10795</wp:posOffset>
            </wp:positionV>
            <wp:extent cx="199390" cy="160020"/>
            <wp:effectExtent l="0" t="0" r="0" b="0"/>
            <wp:wrapSquare wrapText="bothSides"/>
            <wp:docPr id="16" name="Малюна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602 см    6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8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26FE2">
        <w:rPr>
          <w:rFonts w:ascii="Times New Roman" w:hAnsi="Times New Roman" w:cs="Times New Roman"/>
          <w:bCs/>
          <w:i/>
          <w:iCs/>
          <w:sz w:val="28"/>
          <w:szCs w:val="28"/>
        </w:rPr>
        <w:t>– 500 см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300 см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49557296" w14:textId="77777777" w:rsidR="006B3718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4025C" w14:textId="77777777" w:rsidR="00B26FE2" w:rsidRDefault="00B26FE2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304961FB" w14:textId="074B4669" w:rsidR="006B3718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6DD8EC74" w14:textId="2456CBA1" w:rsidR="00B26FE2" w:rsidRDefault="00B26FE2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057AADA6" w14:textId="77777777" w:rsidR="00B26FE2" w:rsidRDefault="00B26FE2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8EA63B9" w14:textId="4E645CBF" w:rsidR="006B3718" w:rsidRDefault="006B3718" w:rsidP="00B26FE2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7.</w:t>
      </w:r>
    </w:p>
    <w:p w14:paraId="024A5F15" w14:textId="157AFEF4" w:rsidR="00B26FE2" w:rsidRDefault="00B26FE2" w:rsidP="00B26FE2">
      <w:pPr>
        <w:widowControl w:val="0"/>
        <w:autoSpaceDE w:val="0"/>
        <w:autoSpaceDN w:val="0"/>
        <w:spacing w:after="0" w:line="240" w:lineRule="auto"/>
        <w:ind w:right="-1" w:firstLine="49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Перед выполнением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задания  необходимо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повторить</w:t>
      </w:r>
      <w:r>
        <w:rPr>
          <w:rFonts w:ascii="Times New Roman" w:hAnsi="Times New Roman" w:cs="Times New Roman"/>
          <w:sz w:val="28"/>
          <w:szCs w:val="28"/>
        </w:rPr>
        <w:t xml:space="preserve"> знание системы мер площади, а также соотношения между единицами площади: </w:t>
      </w:r>
    </w:p>
    <w:p w14:paraId="7A2E4CD1" w14:textId="77777777" w:rsidR="00B26FE2" w:rsidRDefault="00B26FE2" w:rsidP="00B26FE2">
      <w:pPr>
        <w:pStyle w:val="a4"/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м², 1 дм²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– это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единицы измерения площади (</w:t>
      </w: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это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квадраты)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B988956" w14:textId="77777777" w:rsidR="00B26FE2" w:rsidRDefault="00B26FE2" w:rsidP="00B26F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E08602" w14:textId="77777777" w:rsidR="00B26FE2" w:rsidRDefault="00B26FE2" w:rsidP="00B26FE2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ECA306" w14:textId="77777777" w:rsidR="00B26FE2" w:rsidRDefault="00B26FE2" w:rsidP="00B26FE2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F08EEF" w14:textId="7281DC48" w:rsidR="00B26FE2" w:rsidRDefault="00B26FE2" w:rsidP="00B26FE2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04A824CB" w14:textId="256C8CDE" w:rsidR="00B26FE2" w:rsidRDefault="00B26FE2" w:rsidP="00B26FE2">
      <w:pPr>
        <w:pStyle w:val="a4"/>
        <w:widowControl w:val="0"/>
        <w:autoSpaceDE w:val="0"/>
        <w:autoSpaceDN w:val="0"/>
        <w:spacing w:after="0" w:line="240" w:lineRule="auto"/>
        <w:ind w:left="923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6FE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237CD6" wp14:editId="7307C7F0">
                <wp:simplePos x="0" y="0"/>
                <wp:positionH relativeFrom="column">
                  <wp:posOffset>2513965</wp:posOffset>
                </wp:positionH>
                <wp:positionV relativeFrom="paragraph">
                  <wp:posOffset>-57150</wp:posOffset>
                </wp:positionV>
                <wp:extent cx="3416300" cy="1950085"/>
                <wp:effectExtent l="0" t="0" r="0" b="0"/>
                <wp:wrapNone/>
                <wp:docPr id="34" name="Прамавугольнік 1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195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0C900" w14:textId="77777777" w:rsidR="00B26FE2" w:rsidRPr="00B26FE2" w:rsidRDefault="00B26FE2" w:rsidP="00B26FE2">
                            <w:pPr>
                              <w:pStyle w:val="a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32"/>
                                <w:szCs w:val="32"/>
                                <w:lang w:val="ru-BY"/>
                              </w:rPr>
                            </w:pPr>
                            <w:r w:rsidRPr="00B26FE2"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 одном квадратном метре  </w:t>
                            </w:r>
                          </w:p>
                          <w:p w14:paraId="1D8BEF53" w14:textId="77777777" w:rsidR="00B26FE2" w:rsidRPr="00B26FE2" w:rsidRDefault="00B26FE2" w:rsidP="00B26FE2">
                            <w:pPr>
                              <w:pStyle w:val="a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32"/>
                                <w:szCs w:val="32"/>
                                <w:lang w:val="ru-BY"/>
                              </w:rPr>
                            </w:pPr>
                            <w:r w:rsidRPr="00B26FE2"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десять десятков квадратных дециметров</w:t>
                            </w:r>
                          </w:p>
                          <w:p w14:paraId="1C691367" w14:textId="77777777" w:rsidR="00B26FE2" w:rsidRPr="00B26FE2" w:rsidRDefault="00B26FE2" w:rsidP="00B26FE2">
                            <w:pPr>
                              <w:pStyle w:val="a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32"/>
                                <w:szCs w:val="32"/>
                                <w:lang w:val="ru-BY"/>
                              </w:rPr>
                            </w:pPr>
                            <w:r w:rsidRPr="00B26FE2"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или одна сотня квадратных дециметров. </w:t>
                            </w:r>
                          </w:p>
                          <w:p w14:paraId="061A1E81" w14:textId="77777777" w:rsidR="00B26FE2" w:rsidRPr="00B26FE2" w:rsidRDefault="00B26FE2" w:rsidP="00B26FE2">
                            <w:pPr>
                              <w:pStyle w:val="a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32"/>
                                <w:szCs w:val="32"/>
                                <w:lang w:val="ru-BY"/>
                              </w:rPr>
                            </w:pPr>
                            <w:r w:rsidRPr="00B26FE2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 м</w:t>
                            </w:r>
                            <w:r w:rsidRPr="00B26FE2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000000" w:themeColor="text1"/>
                                <w:kern w:val="24"/>
                                <w:position w:val="14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Pr="00B26FE2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= 100 дм</w:t>
                            </w:r>
                            <w:r w:rsidRPr="00B26FE2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000000" w:themeColor="text1"/>
                                <w:kern w:val="24"/>
                                <w:position w:val="14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237CD6" id="Прамавугольнік 16" o:spid="_x0000_s1027" style="position:absolute;left:0;text-align:left;margin-left:197.95pt;margin-top:-4.5pt;width:269pt;height:15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" filled="f" stroked="f">
                <v:textbox style="mso-fit-shape-to-text:t">
                  <w:txbxContent>
                    <w:p w14:paraId="6FE0C900" w14:textId="77777777" w:rsidR="00B26FE2" w:rsidRPr="00B26FE2" w:rsidRDefault="00B26FE2" w:rsidP="00B26FE2">
                      <w:pPr>
                        <w:pStyle w:val="ab"/>
                        <w:spacing w:before="0" w:beforeAutospacing="0" w:after="160" w:afterAutospacing="0" w:line="256" w:lineRule="auto"/>
                        <w:jc w:val="center"/>
                        <w:rPr>
                          <w:sz w:val="32"/>
                          <w:szCs w:val="32"/>
                          <w:lang w:val="ru-BY"/>
                        </w:rPr>
                      </w:pPr>
                      <w:r w:rsidRPr="00B26FE2">
                        <w:rPr>
                          <w:rFonts w:ascii="Arial Narrow" w:hAnsi="Arial Narrow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В одном квадратном метре  </w:t>
                      </w:r>
                    </w:p>
                    <w:p w14:paraId="1D8BEF53" w14:textId="77777777" w:rsidR="00B26FE2" w:rsidRPr="00B26FE2" w:rsidRDefault="00B26FE2" w:rsidP="00B26FE2">
                      <w:pPr>
                        <w:pStyle w:val="ab"/>
                        <w:spacing w:before="0" w:beforeAutospacing="0" w:after="160" w:afterAutospacing="0" w:line="256" w:lineRule="auto"/>
                        <w:jc w:val="center"/>
                        <w:rPr>
                          <w:sz w:val="32"/>
                          <w:szCs w:val="32"/>
                          <w:lang w:val="ru-BY"/>
                        </w:rPr>
                      </w:pPr>
                      <w:r w:rsidRPr="00B26FE2">
                        <w:rPr>
                          <w:rFonts w:ascii="Arial Narrow" w:hAnsi="Arial Narrow"/>
                          <w:color w:val="000000" w:themeColor="text1"/>
                          <w:kern w:val="24"/>
                          <w:sz w:val="32"/>
                          <w:szCs w:val="32"/>
                        </w:rPr>
                        <w:t>десять десятков квадратных дециметров</w:t>
                      </w:r>
                    </w:p>
                    <w:p w14:paraId="1C691367" w14:textId="77777777" w:rsidR="00B26FE2" w:rsidRPr="00B26FE2" w:rsidRDefault="00B26FE2" w:rsidP="00B26FE2">
                      <w:pPr>
                        <w:pStyle w:val="ab"/>
                        <w:spacing w:before="0" w:beforeAutospacing="0" w:after="160" w:afterAutospacing="0" w:line="256" w:lineRule="auto"/>
                        <w:jc w:val="center"/>
                        <w:rPr>
                          <w:sz w:val="32"/>
                          <w:szCs w:val="32"/>
                          <w:lang w:val="ru-BY"/>
                        </w:rPr>
                      </w:pPr>
                      <w:r w:rsidRPr="00B26FE2">
                        <w:rPr>
                          <w:rFonts w:ascii="Arial Narrow" w:hAnsi="Arial Narrow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или одна сотня квадратных дециметров. </w:t>
                      </w:r>
                    </w:p>
                    <w:p w14:paraId="061A1E81" w14:textId="77777777" w:rsidR="00B26FE2" w:rsidRPr="00B26FE2" w:rsidRDefault="00B26FE2" w:rsidP="00B26FE2">
                      <w:pPr>
                        <w:pStyle w:val="ab"/>
                        <w:spacing w:before="0" w:beforeAutospacing="0" w:after="160" w:afterAutospacing="0" w:line="256" w:lineRule="auto"/>
                        <w:jc w:val="center"/>
                        <w:rPr>
                          <w:sz w:val="32"/>
                          <w:szCs w:val="32"/>
                          <w:lang w:val="ru-BY"/>
                        </w:rPr>
                      </w:pPr>
                      <w:r w:rsidRPr="00B26FE2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 м</w:t>
                      </w:r>
                      <w:r w:rsidRPr="00B26FE2">
                        <w:rPr>
                          <w:rFonts w:ascii="Arial Narrow" w:eastAsia="Calibri" w:hAnsi="Arial Narrow"/>
                          <w:b/>
                          <w:bCs/>
                          <w:color w:val="000000" w:themeColor="text1"/>
                          <w:kern w:val="24"/>
                          <w:position w:val="14"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Pr="00B26FE2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= 100 дм</w:t>
                      </w:r>
                      <w:r w:rsidRPr="00B26FE2">
                        <w:rPr>
                          <w:rFonts w:ascii="Arial Narrow" w:eastAsia="Calibri" w:hAnsi="Arial Narrow"/>
                          <w:b/>
                          <w:bCs/>
                          <w:color w:val="000000" w:themeColor="text1"/>
                          <w:kern w:val="24"/>
                          <w:position w:val="14"/>
                          <w:sz w:val="32"/>
                          <w:szCs w:val="32"/>
                          <w:vertAlign w:val="super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BB236F2" wp14:editId="20C53736">
            <wp:extent cx="1600200" cy="1365250"/>
            <wp:effectExtent l="0" t="0" r="0" b="6350"/>
            <wp:docPr id="33" name="Малюна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41983B8B" w14:textId="0C8E3F65" w:rsidR="00B26FE2" w:rsidRDefault="00B26FE2" w:rsidP="00B26FE2">
      <w:pPr>
        <w:pStyle w:val="a4"/>
        <w:widowControl w:val="0"/>
        <w:autoSpaceDE w:val="0"/>
        <w:autoSpaceDN w:val="0"/>
        <w:spacing w:after="0" w:line="240" w:lineRule="auto"/>
        <w:ind w:left="923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30E8DB" w14:textId="77777777" w:rsidR="00B26FE2" w:rsidRDefault="00B26FE2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274F919D" w14:textId="6C8ED291" w:rsidR="006B3718" w:rsidRPr="00B26FE2" w:rsidRDefault="006B3718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6FE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Выразите в квадратных дециметрах.</w:t>
      </w:r>
    </w:p>
    <w:p w14:paraId="3291FEE4" w14:textId="6959194D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                                             Вариант 2</w:t>
      </w:r>
    </w:p>
    <w:p w14:paraId="25EC35EA" w14:textId="6FDFD6EC" w:rsidR="006B3718" w:rsidRDefault="006B3718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6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8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         2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9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7 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76FEB8CB" w14:textId="77777777" w:rsidR="00F704D5" w:rsidRDefault="00F704D5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DD179D" w14:textId="12A24A0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задания 7 ученики самостоятельно осуществляют перевод значений площади из одних единиц измерения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квадратных метров</w:t>
      </w:r>
      <w:r>
        <w:rPr>
          <w:rFonts w:ascii="Times New Roman" w:hAnsi="Times New Roman" w:cs="Times New Roman"/>
          <w:sz w:val="28"/>
          <w:szCs w:val="28"/>
        </w:rPr>
        <w:t>) в другие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квадратные дециметры</w:t>
      </w:r>
      <w:r>
        <w:rPr>
          <w:rFonts w:ascii="Times New Roman" w:hAnsi="Times New Roman" w:cs="Times New Roman"/>
          <w:sz w:val="28"/>
          <w:szCs w:val="28"/>
        </w:rPr>
        <w:t>) и записывают в тетрадь.</w:t>
      </w:r>
    </w:p>
    <w:p w14:paraId="6B421873" w14:textId="77777777" w:rsidR="00B26FE2" w:rsidRDefault="00B26FE2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FD86C" w14:textId="79451BA2" w:rsidR="006B3718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образом.</w:t>
      </w:r>
    </w:p>
    <w:p w14:paraId="2B7E80C6" w14:textId="48E3D394" w:rsidR="006B3718" w:rsidRPr="00B26FE2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            Вариант 2</w:t>
      </w:r>
    </w:p>
    <w:p w14:paraId="2F1F0818" w14:textId="404362EB" w:rsidR="006B3718" w:rsidRPr="00B26FE2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300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</w:t>
      </w:r>
      <w:r w:rsid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2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200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5486443A" w14:textId="16468D66" w:rsidR="006B3718" w:rsidRPr="00B26FE2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6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600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9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900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3DF45829" w14:textId="50B16382" w:rsidR="006B3718" w:rsidRPr="00B26FE2" w:rsidRDefault="006B371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8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800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</w:t>
      </w:r>
      <w:r w:rsid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7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700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</w:p>
    <w:p w14:paraId="68FC2BB5" w14:textId="77777777" w:rsidR="00B26FE2" w:rsidRDefault="00B26FE2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</w:p>
    <w:p w14:paraId="5D66ED58" w14:textId="2D25A1A9" w:rsidR="006B3718" w:rsidRDefault="00B26FE2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50AC4221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7B71BACF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bookmarkStart w:id="39" w:name="_Hlk181788470"/>
      <w:r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одном квадратном метре</w:t>
      </w:r>
      <w:r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сто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квадратных дециметров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14:paraId="55189AB3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одна сотня квадратных дециметров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</w:p>
    <w:p w14:paraId="2BF3967A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десять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десятков квадратных дециметров.</w:t>
      </w:r>
    </w:p>
    <w:p w14:paraId="3AE08ACE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100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5339DB6C" w14:textId="0AD170EE" w:rsidR="006B3718" w:rsidRDefault="00B26FE2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6B3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3718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6B3718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6DA3AF39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861A9D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22B7CB15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одном квадратном метре</w:t>
      </w:r>
      <w:r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квадратных дециметров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14:paraId="7FF6BA7E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… квадратных дециметров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</w:p>
    <w:p w14:paraId="375D7A1F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…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 квадратных дециметров.</w:t>
      </w:r>
    </w:p>
    <w:p w14:paraId="1822C4F7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08EAF912" w14:textId="312BAA17" w:rsidR="006B3718" w:rsidRDefault="00B26FE2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6B3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3718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6B3718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3961EA00" w14:textId="77777777" w:rsidR="006B3718" w:rsidRDefault="006B3718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9"/>
    <w:p w14:paraId="7C5AE042" w14:textId="27568446" w:rsidR="006B3718" w:rsidRDefault="00B26FE2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Рефлексия.</w:t>
      </w:r>
    </w:p>
    <w:p w14:paraId="455A3126" w14:textId="77777777" w:rsidR="006B3718" w:rsidRDefault="006B3718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вы, сколько квадратных дециметров в одном квадратном метре?</w:t>
      </w:r>
    </w:p>
    <w:p w14:paraId="301C4B4F" w14:textId="77777777" w:rsidR="006B3718" w:rsidRDefault="006B3718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выполнении перевода значений площади из одних единиц измерения в другие?</w:t>
      </w:r>
    </w:p>
    <w:p w14:paraId="4881DAA2" w14:textId="77777777" w:rsidR="006B3718" w:rsidRDefault="006B3718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38AD56E3" w14:textId="77777777" w:rsidR="006B3718" w:rsidRDefault="006B3718" w:rsidP="004459B0">
      <w:pPr>
        <w:pStyle w:val="a4"/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1C3B80C3" w14:textId="3D1D31F2" w:rsidR="00142DBE" w:rsidRDefault="00142DBE" w:rsidP="00B26FE2">
      <w:pPr>
        <w:spacing w:after="0" w:line="276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8.</w:t>
      </w:r>
    </w:p>
    <w:p w14:paraId="040A043F" w14:textId="77777777" w:rsidR="00142DBE" w:rsidRPr="00B26FE2" w:rsidRDefault="00142DBE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6FE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Выразите в квадратных дециметрах.</w:t>
      </w:r>
    </w:p>
    <w:p w14:paraId="0F518B1A" w14:textId="5251EFD9" w:rsidR="00142DBE" w:rsidRDefault="00142DBE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Вариант 1                                    </w:t>
      </w:r>
      <w:r w:rsidR="00B26F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Вариант 2</w:t>
      </w:r>
    </w:p>
    <w:p w14:paraId="46523059" w14:textId="73F5B592" w:rsidR="00142DBE" w:rsidRDefault="00142DBE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0" w:name="_Hlk181117581"/>
      <w:bookmarkStart w:id="41" w:name="_Hlk180999372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6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4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5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90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bookmarkEnd w:id="40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26F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26F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</w:t>
      </w:r>
      <w:bookmarkStart w:id="42" w:name="_Hlk181117069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3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70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9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5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bookmarkEnd w:id="42"/>
    </w:p>
    <w:bookmarkEnd w:id="41"/>
    <w:p w14:paraId="2FB832B6" w14:textId="77777777" w:rsidR="00F704D5" w:rsidRDefault="00F704D5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5A03F" w14:textId="2504442D" w:rsidR="00142DBE" w:rsidRDefault="00142DBE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8 можно предложить ученикам выполнять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B766A1" w14:textId="77777777" w:rsidR="00B26FE2" w:rsidRDefault="00B26FE2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1144A6B" w14:textId="26802FD3" w:rsidR="00142DBE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образом.</w:t>
      </w:r>
    </w:p>
    <w:p w14:paraId="1277BA60" w14:textId="2F1A7494" w:rsidR="00142DBE" w:rsidRPr="00B26FE2" w:rsidRDefault="00142DBE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Вариант 1              </w:t>
      </w:r>
      <w:r w:rsidR="00B26FE2"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Вариант 2</w:t>
      </w:r>
    </w:p>
    <w:p w14:paraId="16359DA4" w14:textId="77777777" w:rsidR="00142DBE" w:rsidRPr="00B26FE2" w:rsidRDefault="00142DBE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7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700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8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800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21ED48DD" w14:textId="08107073" w:rsidR="00142DBE" w:rsidRPr="00B26FE2" w:rsidRDefault="00142DBE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6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604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3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70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370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2711072D" w14:textId="717838BC" w:rsidR="00142DBE" w:rsidRPr="00B26FE2" w:rsidRDefault="00142DBE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5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90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590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9 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5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B26F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905 дм</w:t>
      </w:r>
      <w:r w:rsidRPr="00B26FE2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70E5514E" w14:textId="77777777" w:rsidR="00B26FE2" w:rsidRDefault="00B26FE2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B7A575" w14:textId="54E66D8D" w:rsidR="00142DBE" w:rsidRDefault="00B26FE2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1D782B31" w14:textId="77777777" w:rsidR="00B26FE2" w:rsidRDefault="00B26FE2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D3C702" w14:textId="77777777" w:rsidR="00B26FE2" w:rsidRDefault="00B26FE2" w:rsidP="00B26FE2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12BE4836" w14:textId="77777777" w:rsidR="00B26FE2" w:rsidRDefault="00B26FE2" w:rsidP="00B26FE2">
      <w:pPr>
        <w:spacing w:after="0" w:line="276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14:paraId="4B36FAA7" w14:textId="2E01B660" w:rsidR="004459B0" w:rsidRDefault="004459B0" w:rsidP="00B26FE2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9.</w:t>
      </w:r>
    </w:p>
    <w:p w14:paraId="5489DA6B" w14:textId="186F31BC" w:rsidR="004459B0" w:rsidRPr="00B26FE2" w:rsidRDefault="004459B0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6FE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Выразите в квадратных метрах</w:t>
      </w:r>
      <w:r w:rsidR="00C05686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14:paraId="478D0D4B" w14:textId="71DBB690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                                                  Вариант 2</w:t>
      </w:r>
    </w:p>
    <w:p w14:paraId="0943C899" w14:textId="13041489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3" w:name="_Hlk181121747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1000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900 дм</w:t>
      </w:r>
      <w:bookmarkStart w:id="44" w:name="_Hlk180999674"/>
      <w:r>
        <w:rPr>
          <w:rFonts w:ascii="Times New Roman" w:hAnsi="Times New Roman" w:cs="Times New Roman"/>
          <w:sz w:val="28"/>
          <w:vertAlign w:val="superscript"/>
        </w:rPr>
        <w:t>2</w:t>
      </w:r>
      <w:bookmarkEnd w:id="44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200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bookmarkEnd w:id="43"/>
      <w:r w:rsidR="00B26F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400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700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2000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70BA7E81" w14:textId="77777777" w:rsidR="0061372A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733A9A" w14:textId="1189DB9B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9 можно предложить ученикам выполнять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CA3584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3F4C7" w14:textId="459828D3" w:rsidR="004459B0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образом.</w:t>
      </w:r>
    </w:p>
    <w:p w14:paraId="7B823874" w14:textId="2B76A6AE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</w:t>
      </w:r>
      <w:r w:rsid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Вариант 2</w:t>
      </w:r>
    </w:p>
    <w:p w14:paraId="4DBCA2E4" w14:textId="2C8E119A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1000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10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400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4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58C1E7A8" w14:textId="24DDD476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900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9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700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7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21E10847" w14:textId="3D8D94B8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200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2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2000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20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</w:p>
    <w:p w14:paraId="4081ED47" w14:textId="77777777" w:rsidR="0061372A" w:rsidRDefault="0061372A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860A17" w14:textId="52B7867C" w:rsidR="004459B0" w:rsidRDefault="0061372A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003DC97C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5D674534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 квадратных дециметров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одному квадратному метру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D6CDB5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 </w:t>
      </w:r>
      <w:bookmarkStart w:id="45" w:name="_Hlk18178489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bookmarkEnd w:id="45"/>
    </w:p>
    <w:p w14:paraId="149E7D9C" w14:textId="7C9DAE7C" w:rsidR="004459B0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45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9B0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459B0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1F458FE2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4AAD8C25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 квадратных дециметров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7EE6465F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6326B008" w14:textId="4754FD3F" w:rsidR="004459B0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45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9B0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459B0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5E3C171E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FCF89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0AD99B5B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Одна сотня квадратных дециметров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одному квадратному метру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29AAB4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2E86A185" w14:textId="1C97CCCB" w:rsidR="004459B0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45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9B0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459B0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7DEF34E4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5CCD1D44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Одна сотня квадратных дециметров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43E89F15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4E2BB940" w14:textId="2CD0483B" w:rsidR="004459B0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45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9B0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459B0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7E6EB72B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75F48A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60333F27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Десять десятков квадратных дециметров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одному квадратному метру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0AA019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17ACAC43" w14:textId="64EAE674" w:rsidR="004459B0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45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9B0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459B0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56593D43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389012A6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Десять десятков квадратных дециметров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0A2845F2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46100E02" w14:textId="380F0F15" w:rsidR="004459B0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45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9B0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459B0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70F64C4C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9FD31" w14:textId="1F928DB0" w:rsidR="004459B0" w:rsidRDefault="0061372A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4CD304C3" w14:textId="77777777" w:rsidR="004459B0" w:rsidRDefault="004459B0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вы, сколько квадратных метров в ста квадратных дециметрах, или в одной сотне квадратных дециметров, или в десяти десятках квадратных дециметров?</w:t>
      </w:r>
    </w:p>
    <w:p w14:paraId="566A7D03" w14:textId="77777777" w:rsidR="004459B0" w:rsidRDefault="004459B0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выполнении перевода значений площади из одних единиц измерения в другие?</w:t>
      </w:r>
    </w:p>
    <w:p w14:paraId="4E4AC391" w14:textId="77777777" w:rsidR="004459B0" w:rsidRDefault="004459B0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Что необходимо сделать, чтобы устранить все затруднения, которые возникали при выполнении заданий?</w:t>
      </w:r>
    </w:p>
    <w:p w14:paraId="253D6599" w14:textId="77777777" w:rsidR="004459B0" w:rsidRDefault="004459B0" w:rsidP="004459B0">
      <w:pPr>
        <w:pStyle w:val="a4"/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0BEB934D" w14:textId="5452558E" w:rsidR="004459B0" w:rsidRDefault="004459B0" w:rsidP="0061372A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10.</w:t>
      </w:r>
    </w:p>
    <w:p w14:paraId="2E190156" w14:textId="77777777" w:rsidR="004459B0" w:rsidRPr="0061372A" w:rsidRDefault="004459B0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Сколько квадратных метров и квадратных дециметров?</w:t>
      </w:r>
    </w:p>
    <w:p w14:paraId="10551165" w14:textId="259D878B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Вариант 1                                  </w:t>
      </w:r>
      <w:r w:rsidR="0061372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Вариант 2</w:t>
      </w:r>
    </w:p>
    <w:p w14:paraId="2A88F84E" w14:textId="7024BCE4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6" w:name="_Hlk18112371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1537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509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340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  <w:bookmarkEnd w:id="46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1372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47" w:name="_Hlk181123264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480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703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2879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bookmarkEnd w:id="47"/>
    </w:p>
    <w:p w14:paraId="6BCBB8ED" w14:textId="77777777" w:rsidR="0061372A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AA8D0B" w14:textId="4C6F7AED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10 можно предложить ученикам выполнять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B78356" w14:textId="77777777" w:rsidR="0061372A" w:rsidRDefault="0061372A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CCF730" w14:textId="01824C58" w:rsidR="004459B0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образом.</w:t>
      </w:r>
    </w:p>
    <w:p w14:paraId="4733E765" w14:textId="25E37665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         </w:t>
      </w:r>
      <w:r w:rsid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Вариант 2</w:t>
      </w:r>
    </w:p>
    <w:p w14:paraId="2D40EA61" w14:textId="72815213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1537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15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37 дм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480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4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80 дм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</w:p>
    <w:p w14:paraId="2E6C592A" w14:textId="766AD3BE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509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5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9 дм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703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7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3 дм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</w:p>
    <w:p w14:paraId="0DA57681" w14:textId="64072E6C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340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3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40 дм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</w:t>
      </w:r>
      <w:r w:rsid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2879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28 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79 дм</w:t>
      </w:r>
      <w:r w:rsidRPr="0061372A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</w:p>
    <w:p w14:paraId="6FCF87F0" w14:textId="77777777" w:rsidR="0061372A" w:rsidRDefault="0061372A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0B718B" w14:textId="77777777" w:rsidR="0061372A" w:rsidRDefault="0061372A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45303A59" w14:textId="77777777" w:rsidR="0061372A" w:rsidRDefault="0061372A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AA2439" w14:textId="77777777" w:rsidR="0061372A" w:rsidRDefault="0061372A" w:rsidP="0061372A">
      <w:pPr>
        <w:spacing w:after="0" w:line="276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4A794993" w14:textId="77777777" w:rsidR="0061372A" w:rsidRDefault="0061372A" w:rsidP="0061372A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463C211" w14:textId="2A086D10" w:rsidR="004459B0" w:rsidRDefault="004459B0" w:rsidP="0061372A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11.</w:t>
      </w:r>
    </w:p>
    <w:p w14:paraId="79FE4345" w14:textId="77777777" w:rsidR="004459B0" w:rsidRPr="0061372A" w:rsidRDefault="004459B0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Вставьте пропущенные числа, чтобы записи были верными.</w:t>
      </w:r>
    </w:p>
    <w:p w14:paraId="2A67B4A4" w14:textId="204CBE6E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</w:t>
      </w:r>
    </w:p>
    <w:p w14:paraId="6789B3BE" w14:textId="2A2B1105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1372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680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28C17AC2" w14:textId="1CAA8453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70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1372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909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8F2C2F" w14:textId="07918A0B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500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1372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4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5 дм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0C9EDA66" w14:textId="3B323D9B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2</w:t>
      </w:r>
    </w:p>
    <w:p w14:paraId="452D2DEE" w14:textId="5A52CCD9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1372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303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7147EA1C" w14:textId="3D91270E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1372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840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EED2E87" w14:textId="42A00F82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900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1372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2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7 дм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6FF6F127" w14:textId="77777777" w:rsidR="0061372A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EE2B6" w14:textId="117FD40F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11 можно предложить ученикам выполнить самостоятельно в тетради.</w:t>
      </w:r>
    </w:p>
    <w:p w14:paraId="43AE8C73" w14:textId="77777777" w:rsidR="0061372A" w:rsidRDefault="0061372A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C28B8" w14:textId="6F8E5DBA" w:rsidR="004459B0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образом.</w:t>
      </w:r>
    </w:p>
    <w:p w14:paraId="69E31B6B" w14:textId="1A4EF690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489FCC62" w14:textId="02BB97A8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2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200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</w:t>
      </w:r>
      <w:r w:rsid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680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6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80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</w:t>
      </w:r>
    </w:p>
    <w:p w14:paraId="3570B6C0" w14:textId="755C3B86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70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7000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</w:t>
      </w:r>
      <w:r w:rsid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909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9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9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401FB3D9" w14:textId="7E754EC8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500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50 000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</w:t>
      </w:r>
      <w:r w:rsid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405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4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5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1B436C58" w14:textId="6255C388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2</w:t>
      </w:r>
    </w:p>
    <w:p w14:paraId="04A01DA6" w14:textId="4466AA47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1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100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</w:t>
      </w:r>
      <w:r w:rsid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303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3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3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</w:t>
      </w:r>
    </w:p>
    <w:p w14:paraId="0D9E2D31" w14:textId="53D66492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50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5000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</w:t>
      </w:r>
      <w:r w:rsid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840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8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40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08387A02" w14:textId="5C22412D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900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90 000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</w:t>
      </w:r>
      <w:r w:rsid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207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2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7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79AD63F5" w14:textId="77777777" w:rsidR="004459B0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28689" w14:textId="2CBED37F" w:rsidR="0061372A" w:rsidRDefault="0061372A" w:rsidP="0061372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2FC48335" w14:textId="77777777" w:rsidR="0061372A" w:rsidRDefault="0061372A" w:rsidP="006137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14:paraId="5DC013A7" w14:textId="77777777" w:rsidR="0061372A" w:rsidRDefault="0061372A" w:rsidP="0061372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40C3F163" w14:textId="77777777" w:rsidR="0061372A" w:rsidRDefault="0061372A" w:rsidP="004459B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F803B" w14:textId="702118DE" w:rsidR="004459B0" w:rsidRDefault="004459B0" w:rsidP="0061372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13.</w:t>
      </w:r>
    </w:p>
    <w:p w14:paraId="6CC74E6B" w14:textId="77777777" w:rsidR="004459B0" w:rsidRDefault="004459B0" w:rsidP="004459B0">
      <w:pPr>
        <w:spacing w:after="0" w:line="276" w:lineRule="auto"/>
        <w:ind w:firstLine="567"/>
      </w:pPr>
    </w:p>
    <w:p w14:paraId="351849CB" w14:textId="530F87B7" w:rsidR="004459B0" w:rsidRDefault="004459B0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необходимо повторить</w:t>
      </w:r>
      <w:r>
        <w:rPr>
          <w:rFonts w:ascii="Times New Roman" w:hAnsi="Times New Roman" w:cs="Times New Roman"/>
          <w:sz w:val="28"/>
          <w:szCs w:val="28"/>
        </w:rPr>
        <w:t xml:space="preserve"> знание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  площади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соотношения между единицами площади: </w:t>
      </w:r>
    </w:p>
    <w:p w14:paraId="7FD3D260" w14:textId="77777777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м², 1 см²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– это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единицы измерения площади (</w:t>
      </w: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это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квадраты)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0345F6C" w14:textId="77777777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48" w:name="_Hlk181639721"/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Повторите!</w:t>
      </w:r>
    </w:p>
    <w:bookmarkEnd w:id="48"/>
    <w:p w14:paraId="243DB570" w14:textId="77777777" w:rsidR="004459B0" w:rsidRDefault="004459B0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10 000 см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5B08BC4E" w14:textId="77777777" w:rsidR="0061372A" w:rsidRDefault="0061372A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395C24F" w14:textId="15D6585E" w:rsidR="004459B0" w:rsidRPr="0061372A" w:rsidRDefault="004459B0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Выразите в квадратных сантиметрах.</w:t>
      </w:r>
    </w:p>
    <w:p w14:paraId="1BF1C2D7" w14:textId="5A02350A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Вариант 1             </w:t>
      </w:r>
      <w:r w:rsidR="0061372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Вариант 2</w:t>
      </w:r>
    </w:p>
    <w:p w14:paraId="24CC861B" w14:textId="510530EC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9" w:name="_Hlk181543357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bookmarkEnd w:id="49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bookmarkStart w:id="50" w:name="_Hlk18154334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6 м</w:t>
      </w:r>
      <w:bookmarkEnd w:id="50"/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9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61372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4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7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5 м</w:t>
      </w:r>
      <w:r>
        <w:rPr>
          <w:rFonts w:ascii="Times New Roman" w:hAnsi="Times New Roman" w:cs="Times New Roman"/>
          <w:sz w:val="28"/>
          <w:vertAlign w:val="superscript"/>
        </w:rPr>
        <w:t>2</w:t>
      </w:r>
    </w:p>
    <w:p w14:paraId="6802852A" w14:textId="77777777" w:rsidR="0061372A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4175AD" w14:textId="4F32B97B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13 можно предложить ученикам выполнять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D39F0" w14:textId="77777777" w:rsidR="0061372A" w:rsidRDefault="0061372A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48B031B" w14:textId="43BB8229" w:rsidR="004459B0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образом.</w:t>
      </w:r>
    </w:p>
    <w:p w14:paraId="740315AC" w14:textId="5E2453E6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               Вариант 2</w:t>
      </w:r>
    </w:p>
    <w:p w14:paraId="356352C8" w14:textId="533CD24E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51" w:name="_Hlk181543418"/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7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70 000 см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</w:t>
      </w:r>
      <w:bookmarkEnd w:id="51"/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40 000 см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3E6BA0B1" w14:textId="52D46F6C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6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60 000 см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7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70 000 см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42007E91" w14:textId="08F65342" w:rsidR="004459B0" w:rsidRPr="0061372A" w:rsidRDefault="004459B0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9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90 000 см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5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50 000 см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</w:p>
    <w:p w14:paraId="2BAB3A85" w14:textId="77777777" w:rsidR="0061372A" w:rsidRPr="0061372A" w:rsidRDefault="0061372A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932E0D" w14:textId="77777777" w:rsidR="0061372A" w:rsidRDefault="0061372A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2201894D" w14:textId="57297C52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2FFD0885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одном квадратном метре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десять тысяч 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3C9CFA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10 000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455EE14F" w14:textId="1486C75C" w:rsidR="004459B0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45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9B0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459B0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63F68045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02A3B87A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 одном квадратном метр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E8D8E4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48D581FD" w14:textId="24DD441B" w:rsidR="004459B0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45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9B0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459B0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41E8AB9D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C84AC" w14:textId="4830CC4F" w:rsidR="004459B0" w:rsidRDefault="0061372A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794A7DC4" w14:textId="77777777" w:rsidR="004459B0" w:rsidRDefault="004459B0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вы, сколько квадратных сантиметров в одном квадратном метре?</w:t>
      </w:r>
    </w:p>
    <w:p w14:paraId="39C7CCC1" w14:textId="77777777" w:rsidR="004459B0" w:rsidRDefault="004459B0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выполнении перевода значений площади из одних единиц измерения в другие?</w:t>
      </w:r>
    </w:p>
    <w:p w14:paraId="4106C807" w14:textId="77777777" w:rsidR="004459B0" w:rsidRDefault="004459B0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3C348C0F" w14:textId="77777777" w:rsidR="004459B0" w:rsidRDefault="004459B0" w:rsidP="004459B0">
      <w:pPr>
        <w:pStyle w:val="a4"/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7FC8717A" w14:textId="131AE139" w:rsidR="004459B0" w:rsidRDefault="004459B0" w:rsidP="0061372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14.</w:t>
      </w:r>
    </w:p>
    <w:p w14:paraId="37ED9395" w14:textId="77777777" w:rsidR="004459B0" w:rsidRDefault="004459B0" w:rsidP="004459B0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14 необходимо повторить</w:t>
      </w:r>
      <w:r>
        <w:rPr>
          <w:rFonts w:ascii="Times New Roman" w:hAnsi="Times New Roman" w:cs="Times New Roman"/>
          <w:sz w:val="28"/>
          <w:szCs w:val="28"/>
        </w:rPr>
        <w:t xml:space="preserve"> знание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  площади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соотношения между единицами площади: </w:t>
      </w:r>
    </w:p>
    <w:p w14:paraId="30439F3C" w14:textId="77777777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2" w:name="_Hlk181774056"/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м², </w:t>
      </w:r>
      <w:bookmarkEnd w:id="52"/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дм², 1 см²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– это 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единицы измерения площади (</w:t>
      </w: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это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квадраты)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096469E" w14:textId="77777777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53" w:name="_Hlk181773888"/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Повторите!</w:t>
      </w:r>
    </w:p>
    <w:p w14:paraId="401FD039" w14:textId="1A640A8D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221622CE" wp14:editId="5C6B45DD">
            <wp:extent cx="2240280" cy="403860"/>
            <wp:effectExtent l="0" t="0" r="7620" b="0"/>
            <wp:docPr id="29" name="Малюна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3F6B9" w14:textId="30132BBD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49CCCC8" w14:textId="77777777" w:rsidR="004459B0" w:rsidRPr="0061372A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Вставьте пропущенные числа, чтобы записи были верными.</w:t>
      </w:r>
    </w:p>
    <w:p w14:paraId="2E68E9A0" w14:textId="093EF81D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</w:t>
      </w:r>
    </w:p>
    <w:p w14:paraId="09D77838" w14:textId="77777777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680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2A2BAEB2" w14:textId="77777777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40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909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D9BEE6" w14:textId="77777777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500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50 000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7D6E67" w14:textId="4FC1310C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2</w:t>
      </w:r>
    </w:p>
    <w:p w14:paraId="5B0107A9" w14:textId="77777777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303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518FB89C" w14:textId="77777777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840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?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AA06D3" w14:textId="77777777" w:rsidR="004459B0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900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90 000 см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= ? м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D290334" w14:textId="701A446A" w:rsidR="0061372A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634351" w14:textId="584F8AA0" w:rsidR="00F704D5" w:rsidRDefault="00F704D5" w:rsidP="00F704D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можно предложить ученикам выполнить самостоятельно в тетради.</w:t>
      </w:r>
    </w:p>
    <w:p w14:paraId="627C7679" w14:textId="77777777" w:rsidR="00F704D5" w:rsidRDefault="00F704D5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4" w:name="_GoBack"/>
      <w:bookmarkEnd w:id="54"/>
    </w:p>
    <w:p w14:paraId="6FDC45C9" w14:textId="596CCAF0" w:rsidR="004459B0" w:rsidRDefault="008D7508" w:rsidP="004459B0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образом.</w:t>
      </w:r>
    </w:p>
    <w:p w14:paraId="706E1086" w14:textId="7C2DB93E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14:paraId="497CE315" w14:textId="77777777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4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40 000 см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680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6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80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</w:t>
      </w:r>
    </w:p>
    <w:p w14:paraId="572086F3" w14:textId="5F9B9C30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70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7 000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</w:t>
      </w:r>
      <w:r w:rsid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909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9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9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15E60ED1" w14:textId="09C82E0F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500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50 000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</w:t>
      </w:r>
      <w:r w:rsid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50 000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5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35D3290A" w14:textId="0EE746D0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Вариант 2</w:t>
      </w:r>
    </w:p>
    <w:p w14:paraId="00DA388F" w14:textId="77777777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6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60 000 см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303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3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3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</w:t>
      </w:r>
    </w:p>
    <w:p w14:paraId="4EB863D8" w14:textId="59944CD0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50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5 000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</w:t>
      </w:r>
      <w:r w:rsid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840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8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40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12DB4185" w14:textId="2953AAB2" w:rsidR="004459B0" w:rsidRPr="0061372A" w:rsidRDefault="004459B0" w:rsidP="004459B0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900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90 000 дм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</w:t>
      </w:r>
      <w:r w:rsid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90 000 см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  <w:r w:rsidRPr="0061372A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9 м</w:t>
      </w:r>
      <w:r w:rsidRPr="0061372A">
        <w:rPr>
          <w:rFonts w:ascii="Times New Roman" w:hAnsi="Times New Roman" w:cs="Times New Roman"/>
          <w:bCs/>
          <w:i/>
          <w:iCs/>
          <w:sz w:val="28"/>
          <w:vertAlign w:val="superscript"/>
        </w:rPr>
        <w:t>2</w:t>
      </w:r>
    </w:p>
    <w:p w14:paraId="41D3D68B" w14:textId="77777777" w:rsidR="0061372A" w:rsidRDefault="0061372A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F7206B" w14:textId="6A25CAA5" w:rsidR="004459B0" w:rsidRDefault="0061372A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30A3AAF3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11E1EC58" w14:textId="76DA6DD5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_Hlk181644024"/>
      <w:bookmarkStart w:id="56" w:name="_Hlk181789428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одном квадратном метре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56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 квадратных дециметров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34AB0F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100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3693360B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одном квадратном метре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десять тысяч 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8D046F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10 000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64EFF841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одном квадратном дециметре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13BEF6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100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bookmarkEnd w:id="55"/>
    <w:p w14:paraId="4191CC0B" w14:textId="6029B473" w:rsidR="004459B0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45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9B0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459B0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114D9253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67F322D6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одном квадратном метре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 квадратных дециметров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8C5DC8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24F6AD08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одном квадратном метре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 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58CAA0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376210E0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одном квадратном дециметре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квадратных сантиметров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2E366B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… см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</w:p>
    <w:p w14:paraId="2FEA86EE" w14:textId="1A878F89" w:rsidR="004459B0" w:rsidRDefault="0061372A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="00445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9B0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7C183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459B0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53472D0E" w14:textId="77777777" w:rsidR="004459B0" w:rsidRDefault="004459B0" w:rsidP="004459B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84EB2" w14:textId="7D4FEC04" w:rsidR="004459B0" w:rsidRDefault="0061372A" w:rsidP="004459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2A0FEFFC" w14:textId="77777777" w:rsidR="004459B0" w:rsidRDefault="004459B0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вы, сколько:</w:t>
      </w:r>
    </w:p>
    <w:p w14:paraId="407670FC" w14:textId="7E1E6144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квадратных дециметров в одном квадратном метре;</w:t>
      </w:r>
    </w:p>
    <w:p w14:paraId="1AD9569B" w14:textId="6E866BCE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квадратных сантиметров в одном квадратном метре;</w:t>
      </w:r>
    </w:p>
    <w:p w14:paraId="1EDC30BB" w14:textId="0CD32538" w:rsidR="004459B0" w:rsidRDefault="004459B0" w:rsidP="004459B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квадратных сантиметров в одном квадратном дециметре?</w:t>
      </w:r>
      <w:bookmarkEnd w:id="53"/>
    </w:p>
    <w:p w14:paraId="00464729" w14:textId="77777777" w:rsidR="004459B0" w:rsidRDefault="004459B0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выполнении перевода значений площади из одних единиц измерения в другие?</w:t>
      </w:r>
    </w:p>
    <w:p w14:paraId="23249F7A" w14:textId="77777777" w:rsidR="004459B0" w:rsidRDefault="004459B0" w:rsidP="004459B0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4F06CBE9" w14:textId="77777777" w:rsidR="004459B0" w:rsidRDefault="004459B0" w:rsidP="004459B0">
      <w:pPr>
        <w:pStyle w:val="a4"/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sectPr w:rsidR="004459B0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813CC" w14:textId="77777777" w:rsidR="00324342" w:rsidRDefault="00324342" w:rsidP="004459B0">
      <w:pPr>
        <w:spacing w:after="0" w:line="240" w:lineRule="auto"/>
      </w:pPr>
      <w:r>
        <w:separator/>
      </w:r>
    </w:p>
  </w:endnote>
  <w:endnote w:type="continuationSeparator" w:id="0">
    <w:p w14:paraId="5A47379C" w14:textId="77777777" w:rsidR="00324342" w:rsidRDefault="00324342" w:rsidP="0044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7025158"/>
      <w:docPartObj>
        <w:docPartGallery w:val="Page Numbers (Bottom of Page)"/>
        <w:docPartUnique/>
      </w:docPartObj>
    </w:sdtPr>
    <w:sdtContent>
      <w:p w14:paraId="5EF5C5C8" w14:textId="50B8D704" w:rsidR="007C1831" w:rsidRDefault="007C183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e-BY"/>
          </w:rPr>
          <w:t>2</w:t>
        </w:r>
        <w:r>
          <w:fldChar w:fldCharType="end"/>
        </w:r>
      </w:p>
    </w:sdtContent>
  </w:sdt>
  <w:p w14:paraId="32190DE1" w14:textId="77777777" w:rsidR="007C1831" w:rsidRDefault="007C18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BD8BB" w14:textId="77777777" w:rsidR="00324342" w:rsidRDefault="00324342" w:rsidP="004459B0">
      <w:pPr>
        <w:spacing w:after="0" w:line="240" w:lineRule="auto"/>
      </w:pPr>
      <w:r>
        <w:separator/>
      </w:r>
    </w:p>
  </w:footnote>
  <w:footnote w:type="continuationSeparator" w:id="0">
    <w:p w14:paraId="3506CAC8" w14:textId="77777777" w:rsidR="00324342" w:rsidRDefault="00324342" w:rsidP="0044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5D07B" w14:textId="77777777" w:rsidR="004459B0" w:rsidRDefault="004459B0" w:rsidP="004459B0">
    <w:pPr>
      <w:pStyle w:val="a7"/>
      <w:rPr>
        <w:sz w:val="24"/>
      </w:rPr>
    </w:pPr>
    <w:r>
      <w:rPr>
        <w:rFonts w:cstheme="minorHAnsi"/>
        <w:sz w:val="24"/>
      </w:rPr>
      <w:t xml:space="preserve">© </w:t>
    </w:r>
    <w:proofErr w:type="spellStart"/>
    <w:r>
      <w:rPr>
        <w:sz w:val="24"/>
      </w:rPr>
      <w:t>Пачатковае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навучанне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сям’я</w:t>
    </w:r>
    <w:proofErr w:type="spellEnd"/>
    <w:r>
      <w:rPr>
        <w:sz w:val="24"/>
      </w:rPr>
      <w:t xml:space="preserve">, </w:t>
    </w:r>
    <w:proofErr w:type="spellStart"/>
    <w:r>
      <w:rPr>
        <w:sz w:val="24"/>
      </w:rPr>
      <w:t>дзіцячы</w:t>
    </w:r>
    <w:proofErr w:type="spellEnd"/>
    <w:r>
      <w:rPr>
        <w:sz w:val="24"/>
      </w:rPr>
      <w:t xml:space="preserve"> сад, школа № 3/2026</w:t>
    </w:r>
  </w:p>
  <w:p w14:paraId="534B34F9" w14:textId="77777777" w:rsidR="004459B0" w:rsidRDefault="004459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1C6"/>
    <w:multiLevelType w:val="hybridMultilevel"/>
    <w:tmpl w:val="D7AEAF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C04604"/>
    <w:multiLevelType w:val="hybridMultilevel"/>
    <w:tmpl w:val="9F5E4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F3BAA"/>
    <w:multiLevelType w:val="hybridMultilevel"/>
    <w:tmpl w:val="5A667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030"/>
    <w:multiLevelType w:val="hybridMultilevel"/>
    <w:tmpl w:val="757EB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218C7"/>
    <w:multiLevelType w:val="hybridMultilevel"/>
    <w:tmpl w:val="7BE206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AD22C3"/>
    <w:multiLevelType w:val="hybridMultilevel"/>
    <w:tmpl w:val="469C1BBC"/>
    <w:lvl w:ilvl="0" w:tplc="5BEAA85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175BE9"/>
    <w:multiLevelType w:val="hybridMultilevel"/>
    <w:tmpl w:val="7D024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F06744"/>
    <w:multiLevelType w:val="hybridMultilevel"/>
    <w:tmpl w:val="5B3C9D3C"/>
    <w:lvl w:ilvl="0" w:tplc="E5C0A768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8" w15:restartNumberingAfterBreak="0">
    <w:nsid w:val="5CC52B79"/>
    <w:multiLevelType w:val="hybridMultilevel"/>
    <w:tmpl w:val="0D3AB80E"/>
    <w:lvl w:ilvl="0" w:tplc="4636FA82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9" w15:restartNumberingAfterBreak="0">
    <w:nsid w:val="5CD637E2"/>
    <w:multiLevelType w:val="hybridMultilevel"/>
    <w:tmpl w:val="2C9A7F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BD5DEF"/>
    <w:multiLevelType w:val="hybridMultilevel"/>
    <w:tmpl w:val="CC348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C09BD"/>
    <w:multiLevelType w:val="hybridMultilevel"/>
    <w:tmpl w:val="76700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B8A"/>
    <w:rsid w:val="00026464"/>
    <w:rsid w:val="00142DBE"/>
    <w:rsid w:val="00162B20"/>
    <w:rsid w:val="001813BD"/>
    <w:rsid w:val="001E0245"/>
    <w:rsid w:val="002E6FEF"/>
    <w:rsid w:val="00324342"/>
    <w:rsid w:val="00360528"/>
    <w:rsid w:val="00395876"/>
    <w:rsid w:val="003B72A6"/>
    <w:rsid w:val="003C34D2"/>
    <w:rsid w:val="004459B0"/>
    <w:rsid w:val="00451E9E"/>
    <w:rsid w:val="00471C2D"/>
    <w:rsid w:val="0047795A"/>
    <w:rsid w:val="005916E8"/>
    <w:rsid w:val="005E2946"/>
    <w:rsid w:val="00600E43"/>
    <w:rsid w:val="0061372A"/>
    <w:rsid w:val="0061651D"/>
    <w:rsid w:val="00621466"/>
    <w:rsid w:val="00675E99"/>
    <w:rsid w:val="0069305F"/>
    <w:rsid w:val="006B3718"/>
    <w:rsid w:val="006B6439"/>
    <w:rsid w:val="0071604E"/>
    <w:rsid w:val="0073520E"/>
    <w:rsid w:val="00752B68"/>
    <w:rsid w:val="007C1831"/>
    <w:rsid w:val="007F52CF"/>
    <w:rsid w:val="008116EA"/>
    <w:rsid w:val="008151CE"/>
    <w:rsid w:val="008263FA"/>
    <w:rsid w:val="0087420C"/>
    <w:rsid w:val="008B08B8"/>
    <w:rsid w:val="008D7508"/>
    <w:rsid w:val="00920A12"/>
    <w:rsid w:val="00933578"/>
    <w:rsid w:val="009C2638"/>
    <w:rsid w:val="009F2507"/>
    <w:rsid w:val="00A25D53"/>
    <w:rsid w:val="00A64C53"/>
    <w:rsid w:val="00A92EBE"/>
    <w:rsid w:val="00B00B8A"/>
    <w:rsid w:val="00B169B3"/>
    <w:rsid w:val="00B26FE2"/>
    <w:rsid w:val="00B27194"/>
    <w:rsid w:val="00BE6A05"/>
    <w:rsid w:val="00C0194B"/>
    <w:rsid w:val="00C05686"/>
    <w:rsid w:val="00C44D90"/>
    <w:rsid w:val="00C50E70"/>
    <w:rsid w:val="00C83B99"/>
    <w:rsid w:val="00CB62FD"/>
    <w:rsid w:val="00CB6E30"/>
    <w:rsid w:val="00CE08D7"/>
    <w:rsid w:val="00D22B7A"/>
    <w:rsid w:val="00DD58F7"/>
    <w:rsid w:val="00E82CDC"/>
    <w:rsid w:val="00ED5C8D"/>
    <w:rsid w:val="00F039DF"/>
    <w:rsid w:val="00F43DAF"/>
    <w:rsid w:val="00F704D5"/>
    <w:rsid w:val="00FB38D6"/>
    <w:rsid w:val="00FF4B45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2C68"/>
  <w15:chartTrackingRefBased/>
  <w15:docId w15:val="{5BE0E6EF-B334-4A65-B349-72134BFB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5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263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2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3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263FA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Асноўны тэкст Сімвал"/>
    <w:basedOn w:val="a0"/>
    <w:link w:val="a5"/>
    <w:uiPriority w:val="1"/>
    <w:rsid w:val="008263F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26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і калантытул Сімвал"/>
    <w:basedOn w:val="a0"/>
    <w:link w:val="a7"/>
    <w:uiPriority w:val="99"/>
    <w:rsid w:val="008263FA"/>
  </w:style>
  <w:style w:type="paragraph" w:styleId="a9">
    <w:name w:val="footer"/>
    <w:basedOn w:val="a"/>
    <w:link w:val="aa"/>
    <w:uiPriority w:val="99"/>
    <w:unhideWhenUsed/>
    <w:rsid w:val="00826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іжні калантытул Сімвал"/>
    <w:basedOn w:val="a0"/>
    <w:link w:val="a9"/>
    <w:uiPriority w:val="99"/>
    <w:rsid w:val="008263FA"/>
  </w:style>
  <w:style w:type="paragraph" w:styleId="ab">
    <w:name w:val="Normal (Web)"/>
    <w:basedOn w:val="a"/>
    <w:uiPriority w:val="99"/>
    <w:semiHidden/>
    <w:unhideWhenUsed/>
    <w:rsid w:val="0082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0D16-5FC6-45C6-9261-B3832F98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2816</Words>
  <Characters>16057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8</cp:revision>
  <dcterms:created xsi:type="dcterms:W3CDTF">2026-04-01T16:51:00Z</dcterms:created>
  <dcterms:modified xsi:type="dcterms:W3CDTF">2026-04-01T18:10:00Z</dcterms:modified>
</cp:coreProperties>
</file>