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344" w:rsidRPr="00565475" w:rsidRDefault="008A2344" w:rsidP="0056547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654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Ракевич</w:t>
      </w:r>
      <w:proofErr w:type="spellEnd"/>
      <w:r w:rsidRPr="005654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 А.</w:t>
      </w:r>
      <w:r w:rsidRPr="00565475">
        <w:rPr>
          <w:rFonts w:ascii="Times New Roman" w:hAnsi="Times New Roman" w:cs="Times New Roman"/>
          <w:i/>
          <w:iCs/>
          <w:sz w:val="28"/>
          <w:szCs w:val="28"/>
        </w:rPr>
        <w:t xml:space="preserve">, учитель начальных классов </w:t>
      </w:r>
      <w:proofErr w:type="spellStart"/>
      <w:r w:rsidRPr="00565475">
        <w:rPr>
          <w:rFonts w:ascii="Times New Roman" w:hAnsi="Times New Roman" w:cs="Times New Roman"/>
          <w:i/>
          <w:iCs/>
          <w:sz w:val="28"/>
          <w:szCs w:val="28"/>
        </w:rPr>
        <w:t>Жировичской</w:t>
      </w:r>
      <w:proofErr w:type="spellEnd"/>
      <w:r w:rsidRPr="00565475">
        <w:rPr>
          <w:rFonts w:ascii="Times New Roman" w:hAnsi="Times New Roman" w:cs="Times New Roman"/>
          <w:i/>
          <w:iCs/>
          <w:sz w:val="28"/>
          <w:szCs w:val="28"/>
        </w:rPr>
        <w:t xml:space="preserve"> средней школы Слонимского района Гродненской области</w:t>
      </w:r>
    </w:p>
    <w:p w:rsidR="008A2344" w:rsidRPr="00565475" w:rsidRDefault="008A2344" w:rsidP="0056547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A2344" w:rsidRPr="00565475" w:rsidRDefault="008A2344" w:rsidP="0056547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5475">
        <w:rPr>
          <w:rFonts w:ascii="Times New Roman" w:hAnsi="Times New Roman" w:cs="Times New Roman"/>
          <w:b/>
          <w:bCs/>
          <w:sz w:val="40"/>
          <w:szCs w:val="40"/>
        </w:rPr>
        <w:t>Береги глаз как алмаз</w:t>
      </w:r>
    </w:p>
    <w:p w:rsidR="00702918" w:rsidRPr="00565475" w:rsidRDefault="008A2344" w:rsidP="00565475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475">
        <w:rPr>
          <w:rFonts w:ascii="Times New Roman" w:hAnsi="Times New Roman" w:cs="Times New Roman"/>
          <w:b/>
          <w:bCs/>
          <w:sz w:val="32"/>
          <w:szCs w:val="32"/>
        </w:rPr>
        <w:t>Классный час для учащихся III–IV классов</w:t>
      </w:r>
    </w:p>
    <w:p w:rsidR="008A2344" w:rsidRPr="00565475" w:rsidRDefault="008A2344" w:rsidP="00565475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0509D" w:rsidRPr="00565475" w:rsidRDefault="008A2344" w:rsidP="00565475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32"/>
        </w:rPr>
      </w:pPr>
      <w:r w:rsidRPr="00565475">
        <w:rPr>
          <w:rFonts w:ascii="Arial" w:hAnsi="Arial" w:cs="Arial"/>
          <w:b/>
          <w:bCs/>
          <w:sz w:val="32"/>
          <w:szCs w:val="32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509D" w:rsidRPr="00565475" w:rsidTr="00512A23">
        <w:tc>
          <w:tcPr>
            <w:tcW w:w="9345" w:type="dxa"/>
            <w:tcBorders>
              <w:bottom w:val="single" w:sz="4" w:space="0" w:color="auto"/>
            </w:tcBorders>
          </w:tcPr>
          <w:p w:rsidR="00097D0B" w:rsidRDefault="00097D0B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70509D" w:rsidRPr="00565475" w:rsidRDefault="0070509D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65475">
              <w:rPr>
                <w:rFonts w:ascii="Arial" w:hAnsi="Arial" w:cs="Arial"/>
                <w:b/>
                <w:sz w:val="28"/>
                <w:szCs w:val="28"/>
                <w:u w:val="single"/>
              </w:rPr>
              <w:t>Задание для 1-й группы.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Соберите пословицы, объясните их смысл (каждой пословице соответствует определённый цвет). </w:t>
            </w:r>
          </w:p>
          <w:p w:rsidR="0070509D" w:rsidRPr="00565475" w:rsidRDefault="0070509D" w:rsidP="00565475">
            <w:pPr>
              <w:tabs>
                <w:tab w:val="left" w:pos="1134"/>
              </w:tabs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 xml:space="preserve">мал, далеко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 xml:space="preserve">Глаз да 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видит. </w:t>
            </w:r>
          </w:p>
          <w:p w:rsidR="00512A23" w:rsidRPr="00565475" w:rsidRDefault="00512A23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</w:p>
          <w:p w:rsidR="0070509D" w:rsidRPr="00565475" w:rsidRDefault="0070509D" w:rsidP="00565475">
            <w:pPr>
              <w:tabs>
                <w:tab w:val="left" w:pos="1134"/>
              </w:tabs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 xml:space="preserve">Береги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 xml:space="preserve">глаз цел </w:t>
            </w:r>
            <w:r w:rsidRPr="00565475">
              <w:rPr>
                <w:rFonts w:ascii="Arial" w:hAnsi="Arial" w:cs="Arial"/>
                <w:sz w:val="28"/>
                <w:szCs w:val="28"/>
              </w:rPr>
              <w:t>бровь, будет.</w:t>
            </w:r>
          </w:p>
          <w:p w:rsidR="00512A23" w:rsidRPr="00565475" w:rsidRDefault="00512A23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</w:p>
          <w:p w:rsidR="0070509D" w:rsidRPr="00565475" w:rsidRDefault="00512A23" w:rsidP="00565475">
            <w:pPr>
              <w:tabs>
                <w:tab w:val="left" w:pos="1134"/>
              </w:tabs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 xml:space="preserve">читает </w:t>
            </w:r>
            <w:r w:rsidR="0070509D" w:rsidRPr="00565475">
              <w:rPr>
                <w:rFonts w:ascii="Arial" w:hAnsi="Arial" w:cs="Arial"/>
                <w:sz w:val="28"/>
                <w:szCs w:val="28"/>
              </w:rPr>
              <w:t>Кто на ходу, в беду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попадает</w:t>
            </w:r>
            <w:r w:rsidR="0070509D" w:rsidRPr="0056547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12A23" w:rsidRPr="00565475" w:rsidRDefault="00512A23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</w:p>
        </w:tc>
      </w:tr>
      <w:tr w:rsidR="0070509D" w:rsidRPr="00565475" w:rsidTr="00512A23">
        <w:tc>
          <w:tcPr>
            <w:tcW w:w="9345" w:type="dxa"/>
            <w:tcBorders>
              <w:left w:val="nil"/>
              <w:right w:val="nil"/>
            </w:tcBorders>
          </w:tcPr>
          <w:p w:rsidR="0070509D" w:rsidRPr="00565475" w:rsidRDefault="0070509D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0509D" w:rsidRPr="00565475" w:rsidTr="0070509D">
        <w:tc>
          <w:tcPr>
            <w:tcW w:w="9345" w:type="dxa"/>
          </w:tcPr>
          <w:p w:rsidR="00097D0B" w:rsidRDefault="00097D0B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70509D" w:rsidRPr="00565475" w:rsidRDefault="0070509D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b/>
                <w:sz w:val="28"/>
                <w:szCs w:val="28"/>
                <w:u w:val="single"/>
              </w:rPr>
              <w:t>Задание для 2-й группы.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Вставьте пропущенные слова и прочитайте «Правила на всю жизнь» о гигиене зрения. </w:t>
            </w:r>
          </w:p>
          <w:p w:rsidR="0070509D" w:rsidRPr="00565475" w:rsidRDefault="0070509D" w:rsidP="0056547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 xml:space="preserve">Очень важно читать при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______</w:t>
            </w:r>
            <w:r w:rsidR="00565475">
              <w:rPr>
                <w:rFonts w:ascii="Arial" w:hAnsi="Arial" w:cs="Arial"/>
                <w:sz w:val="28"/>
                <w:szCs w:val="28"/>
              </w:rPr>
              <w:t>____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</w:t>
            </w:r>
            <w:r w:rsidR="00565475">
              <w:rPr>
                <w:rFonts w:ascii="Arial" w:hAnsi="Arial" w:cs="Arial"/>
                <w:sz w:val="28"/>
                <w:szCs w:val="28"/>
              </w:rPr>
              <w:t>____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______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освещении, чтоб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__________</w:t>
            </w:r>
            <w:r w:rsidR="00565475">
              <w:rPr>
                <w:rFonts w:ascii="Arial" w:hAnsi="Arial" w:cs="Arial"/>
                <w:sz w:val="28"/>
                <w:szCs w:val="28"/>
              </w:rPr>
              <w:t>_____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_______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наши глаза.</w:t>
            </w:r>
          </w:p>
          <w:p w:rsidR="0070509D" w:rsidRPr="00565475" w:rsidRDefault="0070509D" w:rsidP="0056547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 xml:space="preserve">Лампа при чтении должна находиться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</w:t>
            </w:r>
            <w:r w:rsidR="00565475">
              <w:rPr>
                <w:rFonts w:ascii="Arial" w:hAnsi="Arial" w:cs="Arial"/>
                <w:sz w:val="28"/>
                <w:szCs w:val="28"/>
              </w:rPr>
              <w:t>_____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__________</w:t>
            </w:r>
            <w:r w:rsidR="00097D0B">
              <w:rPr>
                <w:rFonts w:ascii="Arial" w:hAnsi="Arial" w:cs="Arial"/>
                <w:sz w:val="28"/>
                <w:szCs w:val="28"/>
              </w:rPr>
              <w:t>____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</w:t>
            </w:r>
            <w:r w:rsidRPr="0056547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0509D" w:rsidRPr="00565475" w:rsidRDefault="0070509D" w:rsidP="0056547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 xml:space="preserve">Перенапряжение глаз можно предупредить, если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  <w:r w:rsidRPr="0056547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0509D" w:rsidRPr="00565475" w:rsidRDefault="0070509D" w:rsidP="0056547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 xml:space="preserve">Работая за письменным столом, делай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 </w:t>
            </w:r>
            <w:r w:rsidRPr="00565475">
              <w:rPr>
                <w:rFonts w:ascii="Arial" w:hAnsi="Arial" w:cs="Arial"/>
                <w:sz w:val="28"/>
                <w:szCs w:val="28"/>
              </w:rPr>
              <w:t>на 5 минут.</w:t>
            </w:r>
          </w:p>
          <w:p w:rsidR="0070509D" w:rsidRPr="00565475" w:rsidRDefault="0070509D" w:rsidP="0056547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 xml:space="preserve">Никогда не следует тереть глаза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</w:t>
            </w:r>
            <w:r w:rsidR="00097D0B">
              <w:rPr>
                <w:rFonts w:ascii="Arial" w:hAnsi="Arial" w:cs="Arial"/>
                <w:sz w:val="28"/>
                <w:szCs w:val="28"/>
              </w:rPr>
              <w:t>___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___________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руками, потому что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_________________________________________.</w:t>
            </w:r>
          </w:p>
          <w:p w:rsidR="0070509D" w:rsidRPr="00565475" w:rsidRDefault="0070509D" w:rsidP="0056547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 xml:space="preserve">Чтобы глаза были здоровыми, ешь пищу, богатую </w:t>
            </w:r>
            <w:r w:rsidR="00512A23" w:rsidRPr="00565475"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  <w:r w:rsidRPr="0056547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70509D" w:rsidRPr="00565475" w:rsidRDefault="0070509D" w:rsidP="00565475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32"/>
        </w:rPr>
      </w:pPr>
    </w:p>
    <w:p w:rsidR="0070509D" w:rsidRPr="00565475" w:rsidRDefault="0070509D" w:rsidP="00565475">
      <w:pPr>
        <w:tabs>
          <w:tab w:val="left" w:pos="1134"/>
        </w:tabs>
        <w:rPr>
          <w:rFonts w:ascii="Arial" w:hAnsi="Arial" w:cs="Arial"/>
          <w:b/>
          <w:bCs/>
          <w:sz w:val="32"/>
          <w:szCs w:val="32"/>
        </w:rPr>
      </w:pPr>
      <w:r w:rsidRPr="00565475">
        <w:rPr>
          <w:rFonts w:ascii="Arial" w:hAnsi="Arial" w:cs="Arial"/>
          <w:b/>
          <w:bCs/>
          <w:sz w:val="32"/>
          <w:szCs w:val="32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12A23" w:rsidRPr="00565475" w:rsidTr="00512A23">
        <w:tc>
          <w:tcPr>
            <w:tcW w:w="9345" w:type="dxa"/>
          </w:tcPr>
          <w:p w:rsidR="00097D0B" w:rsidRDefault="00097D0B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12A23" w:rsidRPr="00565475" w:rsidRDefault="00512A23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5475">
              <w:rPr>
                <w:rFonts w:ascii="Arial" w:hAnsi="Arial" w:cs="Arial"/>
                <w:b/>
                <w:sz w:val="28"/>
                <w:szCs w:val="28"/>
                <w:u w:val="single"/>
              </w:rPr>
              <w:t>Задание для 3-й группы.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Прочитайте данные</w:t>
            </w:r>
            <w:r w:rsidRPr="0056547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565475">
              <w:rPr>
                <w:rFonts w:ascii="Arial" w:hAnsi="Arial" w:cs="Arial"/>
                <w:sz w:val="28"/>
                <w:szCs w:val="28"/>
              </w:rPr>
              <w:t>ситуации, ответьте, прав ли в данном случае ученик, и объясните, как должно быть</w:t>
            </w:r>
            <w:r w:rsidRPr="00565475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  <w:p w:rsidR="00512A23" w:rsidRPr="00565475" w:rsidRDefault="00512A23" w:rsidP="00565475">
            <w:pPr>
              <w:pStyle w:val="a4"/>
              <w:tabs>
                <w:tab w:val="left" w:pos="1134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>1. В столовой на обед давали салат из моркови. Большинство ребят отказываются его есть.</w:t>
            </w:r>
          </w:p>
          <w:p w:rsidR="00512A23" w:rsidRPr="00565475" w:rsidRDefault="00512A23" w:rsidP="00565475">
            <w:pPr>
              <w:pStyle w:val="a4"/>
              <w:tabs>
                <w:tab w:val="left" w:pos="1134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>2. На перемене учитель вышел из класса. Серёжа взял указку и начал ею размахивать в сторону других ребят.</w:t>
            </w:r>
          </w:p>
          <w:p w:rsidR="00512A23" w:rsidRPr="00565475" w:rsidRDefault="00512A23" w:rsidP="00565475">
            <w:pPr>
              <w:pStyle w:val="a4"/>
              <w:tabs>
                <w:tab w:val="left" w:pos="1134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>3. Даше в глаз попала соринка, и она стала тереть глаз грязными руками.</w:t>
            </w:r>
          </w:p>
          <w:p w:rsidR="00512A23" w:rsidRPr="00565475" w:rsidRDefault="00512A23" w:rsidP="00565475">
            <w:pPr>
              <w:pStyle w:val="a4"/>
              <w:tabs>
                <w:tab w:val="left" w:pos="1134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>4. Света сильно любит читать сказки. Она их читает даже ночью под одеялом с фонариком.</w:t>
            </w:r>
          </w:p>
          <w:p w:rsidR="00512A23" w:rsidRPr="00565475" w:rsidRDefault="00512A23" w:rsidP="00565475">
            <w:pPr>
              <w:pStyle w:val="a4"/>
              <w:tabs>
                <w:tab w:val="left" w:pos="1134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sz w:val="28"/>
                <w:szCs w:val="28"/>
              </w:rPr>
              <w:t>5. Во время урока все ребята, не ленясь, делают зрительную гимнастику.</w:t>
            </w:r>
          </w:p>
          <w:p w:rsidR="00512A23" w:rsidRPr="00565475" w:rsidRDefault="00512A23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12A23" w:rsidRPr="00565475" w:rsidTr="00512A23">
        <w:tc>
          <w:tcPr>
            <w:tcW w:w="9345" w:type="dxa"/>
          </w:tcPr>
          <w:p w:rsidR="00512A23" w:rsidRPr="00565475" w:rsidRDefault="00512A23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12A23" w:rsidRPr="00565475" w:rsidTr="00512A23">
        <w:tc>
          <w:tcPr>
            <w:tcW w:w="9345" w:type="dxa"/>
          </w:tcPr>
          <w:p w:rsidR="00097D0B" w:rsidRDefault="00097D0B" w:rsidP="00565475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12A23" w:rsidRPr="00565475" w:rsidRDefault="00512A23" w:rsidP="00565475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475">
              <w:rPr>
                <w:rFonts w:ascii="Arial" w:hAnsi="Arial" w:cs="Arial"/>
                <w:b/>
                <w:sz w:val="28"/>
                <w:szCs w:val="28"/>
                <w:u w:val="single"/>
              </w:rPr>
              <w:t>Задание для 4-й группы.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Объясните, когда мы так говорим. Прочитайте слева </w:t>
            </w:r>
            <w:r w:rsidRPr="00565475">
              <w:rPr>
                <w:rFonts w:ascii="Arial" w:hAnsi="Arial" w:cs="Arial"/>
                <w:color w:val="000000"/>
                <w:sz w:val="28"/>
                <w:szCs w:val="28"/>
              </w:rPr>
              <w:t>фразеологизмы (устойчивые выражения)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65475">
              <w:rPr>
                <w:rFonts w:ascii="Arial" w:hAnsi="Arial" w:cs="Arial"/>
                <w:color w:val="000000"/>
                <w:sz w:val="28"/>
                <w:szCs w:val="28"/>
              </w:rPr>
              <w:t xml:space="preserve">со словом </w:t>
            </w:r>
            <w:r w:rsidRPr="00565475">
              <w:rPr>
                <w:rFonts w:ascii="Arial" w:hAnsi="Arial" w:cs="Arial"/>
                <w:i/>
                <w:color w:val="000000"/>
                <w:sz w:val="28"/>
                <w:szCs w:val="28"/>
              </w:rPr>
              <w:t>глаза</w:t>
            </w:r>
            <w:r w:rsidRPr="00565475">
              <w:rPr>
                <w:rFonts w:ascii="Arial" w:hAnsi="Arial" w:cs="Arial"/>
                <w:color w:val="000000"/>
                <w:sz w:val="28"/>
                <w:szCs w:val="28"/>
              </w:rPr>
              <w:t>, справа</w:t>
            </w:r>
            <w:r w:rsidRPr="00565475">
              <w:rPr>
                <w:rFonts w:ascii="Arial" w:hAnsi="Arial" w:cs="Arial"/>
                <w:sz w:val="28"/>
                <w:szCs w:val="28"/>
              </w:rPr>
              <w:t xml:space="preserve"> — слова, в которых раскрыт смысл выражения. Соотнесите выражение со смыслом.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4554"/>
            </w:tblGrid>
            <w:tr w:rsidR="00512A23" w:rsidRPr="00565475" w:rsidTr="009628D3">
              <w:tc>
                <w:tcPr>
                  <w:tcW w:w="4785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Бросаться в глаза</w:t>
                  </w:r>
                </w:p>
              </w:tc>
              <w:tc>
                <w:tcPr>
                  <w:tcW w:w="4786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ничего не понимать</w:t>
                  </w:r>
                </w:p>
              </w:tc>
            </w:tr>
            <w:tr w:rsidR="00512A23" w:rsidRPr="00565475" w:rsidTr="009628D3">
              <w:tc>
                <w:tcPr>
                  <w:tcW w:w="4785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 xml:space="preserve">Хлопать глазами </w:t>
                  </w:r>
                </w:p>
              </w:tc>
              <w:tc>
                <w:tcPr>
                  <w:tcW w:w="4786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привлекать внимание</w:t>
                  </w:r>
                </w:p>
              </w:tc>
            </w:tr>
            <w:tr w:rsidR="00512A23" w:rsidRPr="00565475" w:rsidTr="009628D3">
              <w:tc>
                <w:tcPr>
                  <w:tcW w:w="4785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 xml:space="preserve">Глаз-алмаз </w:t>
                  </w:r>
                </w:p>
              </w:tc>
              <w:tc>
                <w:tcPr>
                  <w:tcW w:w="4786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очень быстро</w:t>
                  </w:r>
                </w:p>
              </w:tc>
            </w:tr>
            <w:tr w:rsidR="00512A23" w:rsidRPr="00565475" w:rsidTr="009628D3">
              <w:tc>
                <w:tcPr>
                  <w:tcW w:w="4785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С глаз долой</w:t>
                  </w:r>
                </w:p>
              </w:tc>
              <w:tc>
                <w:tcPr>
                  <w:tcW w:w="4786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сложно выбрать</w:t>
                  </w:r>
                </w:p>
              </w:tc>
            </w:tr>
            <w:tr w:rsidR="00512A23" w:rsidRPr="00565475" w:rsidTr="009628D3">
              <w:tc>
                <w:tcPr>
                  <w:tcW w:w="4785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 xml:space="preserve">На глаз </w:t>
                  </w:r>
                </w:p>
              </w:tc>
              <w:tc>
                <w:tcPr>
                  <w:tcW w:w="4786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 xml:space="preserve">сильное удивление </w:t>
                  </w:r>
                </w:p>
              </w:tc>
            </w:tr>
            <w:tr w:rsidR="00512A23" w:rsidRPr="00565475" w:rsidTr="009628D3">
              <w:tc>
                <w:tcPr>
                  <w:tcW w:w="4785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 xml:space="preserve">Глаза разбегаются </w:t>
                  </w:r>
                </w:p>
              </w:tc>
              <w:tc>
                <w:tcPr>
                  <w:tcW w:w="4786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точность</w:t>
                  </w:r>
                </w:p>
              </w:tc>
            </w:tr>
            <w:tr w:rsidR="00512A23" w:rsidRPr="00565475" w:rsidTr="009628D3">
              <w:tc>
                <w:tcPr>
                  <w:tcW w:w="4785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 xml:space="preserve">За глаза говорить </w:t>
                  </w:r>
                </w:p>
              </w:tc>
              <w:tc>
                <w:tcPr>
                  <w:tcW w:w="4786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прогнать кого-либо</w:t>
                  </w:r>
                </w:p>
              </w:tc>
            </w:tr>
            <w:tr w:rsidR="00512A23" w:rsidRPr="00565475" w:rsidTr="009628D3">
              <w:tc>
                <w:tcPr>
                  <w:tcW w:w="4785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 xml:space="preserve">Глаза на лоб лезут </w:t>
                  </w:r>
                </w:p>
              </w:tc>
              <w:tc>
                <w:tcPr>
                  <w:tcW w:w="4786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без измерения</w:t>
                  </w:r>
                </w:p>
              </w:tc>
            </w:tr>
            <w:tr w:rsidR="00512A23" w:rsidRPr="00565475" w:rsidTr="009628D3">
              <w:tc>
                <w:tcPr>
                  <w:tcW w:w="4785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Глазом не моргнув</w:t>
                  </w:r>
                </w:p>
              </w:tc>
              <w:tc>
                <w:tcPr>
                  <w:tcW w:w="4786" w:type="dxa"/>
                </w:tcPr>
                <w:p w:rsidR="00512A23" w:rsidRPr="00565475" w:rsidRDefault="00512A23" w:rsidP="00565475">
                  <w:pPr>
                    <w:tabs>
                      <w:tab w:val="left" w:pos="1134"/>
                    </w:tabs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65475">
                    <w:rPr>
                      <w:rFonts w:ascii="Arial" w:hAnsi="Arial" w:cs="Arial"/>
                      <w:sz w:val="28"/>
                      <w:szCs w:val="28"/>
                    </w:rPr>
                    <w:t>говорить в отсутствии человека</w:t>
                  </w:r>
                </w:p>
              </w:tc>
            </w:tr>
          </w:tbl>
          <w:p w:rsidR="00512A23" w:rsidRPr="00565475" w:rsidRDefault="00512A23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B06991" w:rsidRPr="00565475" w:rsidRDefault="00B06991" w:rsidP="00565475">
      <w:pPr>
        <w:tabs>
          <w:tab w:val="left" w:pos="1134"/>
        </w:tabs>
        <w:rPr>
          <w:rFonts w:ascii="Arial" w:hAnsi="Arial" w:cs="Arial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06991" w:rsidRPr="00565475" w:rsidTr="00B06991">
        <w:tc>
          <w:tcPr>
            <w:tcW w:w="9345" w:type="dxa"/>
          </w:tcPr>
          <w:p w:rsidR="00097D0B" w:rsidRDefault="00097D0B" w:rsidP="00565475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Памятка «Берегите глаза»</w:t>
            </w: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1.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 xml:space="preserve"> Не трите глаза грязными руками, </w:t>
            </w:r>
            <w:r w:rsidR="00097D0B">
              <w:rPr>
                <w:rFonts w:ascii="Arial" w:hAnsi="Arial" w:cs="Arial"/>
                <w:bCs/>
                <w:sz w:val="32"/>
                <w:szCs w:val="32"/>
              </w:rPr>
              <w:t xml:space="preserve">грязным 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>носовым платком.</w:t>
            </w: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2.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 xml:space="preserve"> Вытирайте лицо только своим чистым полотенцем.</w:t>
            </w: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3.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 xml:space="preserve"> Осторожно обращайтесь с острыми предметами.</w:t>
            </w: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4.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 xml:space="preserve"> Не играйте в опасные для глаз игры.</w:t>
            </w: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5.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 xml:space="preserve"> Занимайтесь при хорошем освещении.</w:t>
            </w: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6.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 xml:space="preserve"> Книгу и тетрадь держите на расстоянии 35 см от глаз, не</w:t>
            </w:r>
            <w:r w:rsidR="00097D0B">
              <w:rPr>
                <w:rFonts w:ascii="Arial" w:hAnsi="Arial" w:cs="Arial"/>
                <w:bCs/>
                <w:sz w:val="32"/>
                <w:szCs w:val="32"/>
              </w:rPr>
              <w:t> </w:t>
            </w:r>
            <w:bookmarkStart w:id="0" w:name="_GoBack"/>
            <w:bookmarkEnd w:id="0"/>
            <w:r w:rsidRPr="00565475">
              <w:rPr>
                <w:rFonts w:ascii="Arial" w:hAnsi="Arial" w:cs="Arial"/>
                <w:bCs/>
                <w:sz w:val="32"/>
                <w:szCs w:val="32"/>
              </w:rPr>
              <w:t>подносите их близко к глазам.</w:t>
            </w: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7.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 xml:space="preserve"> Не читайте лёжа.</w:t>
            </w: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8.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 xml:space="preserve"> При чтении делайте каждые полчаса перерыв на 5 минут.</w:t>
            </w:r>
          </w:p>
          <w:p w:rsidR="00B06991" w:rsidRPr="00565475" w:rsidRDefault="00B06991" w:rsidP="00565475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565475">
              <w:rPr>
                <w:rFonts w:ascii="Arial" w:hAnsi="Arial" w:cs="Arial"/>
                <w:b/>
                <w:bCs/>
                <w:sz w:val="32"/>
                <w:szCs w:val="32"/>
              </w:rPr>
              <w:t>9.</w:t>
            </w:r>
            <w:r w:rsidRPr="00565475">
              <w:rPr>
                <w:rFonts w:ascii="Arial" w:hAnsi="Arial" w:cs="Arial"/>
                <w:bCs/>
                <w:sz w:val="32"/>
                <w:szCs w:val="32"/>
              </w:rPr>
              <w:t xml:space="preserve"> Если глаз засорился или заболел, немедленно обращайтесь к врачу или медицинской сестре.</w:t>
            </w:r>
          </w:p>
        </w:tc>
      </w:tr>
    </w:tbl>
    <w:p w:rsidR="00512A23" w:rsidRPr="00565475" w:rsidRDefault="00512A23" w:rsidP="00565475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sectPr w:rsidR="00512A23" w:rsidRPr="005654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2C" w:rsidRDefault="003B162C" w:rsidP="0015642E">
      <w:pPr>
        <w:spacing w:after="0" w:line="240" w:lineRule="auto"/>
      </w:pPr>
      <w:r>
        <w:separator/>
      </w:r>
    </w:p>
  </w:endnote>
  <w:endnote w:type="continuationSeparator" w:id="0">
    <w:p w:rsidR="003B162C" w:rsidRDefault="003B162C" w:rsidP="0015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2C" w:rsidRDefault="003B162C" w:rsidP="0015642E">
      <w:pPr>
        <w:spacing w:after="0" w:line="240" w:lineRule="auto"/>
      </w:pPr>
      <w:r>
        <w:separator/>
      </w:r>
    </w:p>
  </w:footnote>
  <w:footnote w:type="continuationSeparator" w:id="0">
    <w:p w:rsidR="003B162C" w:rsidRDefault="003B162C" w:rsidP="0015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42E" w:rsidRDefault="0015642E" w:rsidP="0015642E">
    <w:pPr>
      <w:pStyle w:val="a6"/>
    </w:pPr>
    <w:r>
      <w:rPr>
        <w:rFonts w:cstheme="minorHAnsi"/>
      </w:rPr>
      <w:t xml:space="preserve">© </w:t>
    </w:r>
    <w:proofErr w:type="spellStart"/>
    <w:r>
      <w:t>Пачатковае</w:t>
    </w:r>
    <w:proofErr w:type="spellEnd"/>
    <w:r>
      <w:t xml:space="preserve"> </w:t>
    </w:r>
    <w:proofErr w:type="spellStart"/>
    <w:r>
      <w:t>навучанне</w:t>
    </w:r>
    <w:proofErr w:type="spellEnd"/>
    <w:r>
      <w:t xml:space="preserve">: </w:t>
    </w:r>
    <w:proofErr w:type="spellStart"/>
    <w:r>
      <w:t>сям’я</w:t>
    </w:r>
    <w:proofErr w:type="spellEnd"/>
    <w:r>
      <w:t xml:space="preserve">, </w:t>
    </w:r>
    <w:proofErr w:type="spellStart"/>
    <w:r>
      <w:t>дзіцячы</w:t>
    </w:r>
    <w:proofErr w:type="spellEnd"/>
    <w:r>
      <w:t xml:space="preserve"> сад, школа № </w:t>
    </w:r>
    <w:r>
      <w:rPr>
        <w:lang w:val="en-US"/>
      </w:rPr>
      <w:t>9</w:t>
    </w:r>
    <w:r>
      <w:t>/2024</w:t>
    </w:r>
  </w:p>
  <w:p w:rsidR="0015642E" w:rsidRDefault="001564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0FC"/>
    <w:multiLevelType w:val="hybridMultilevel"/>
    <w:tmpl w:val="494E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E4"/>
    <w:rsid w:val="00097D0B"/>
    <w:rsid w:val="0015642E"/>
    <w:rsid w:val="003B162C"/>
    <w:rsid w:val="003F5B4B"/>
    <w:rsid w:val="00512A23"/>
    <w:rsid w:val="00565475"/>
    <w:rsid w:val="00702918"/>
    <w:rsid w:val="0070509D"/>
    <w:rsid w:val="0073735B"/>
    <w:rsid w:val="008A2344"/>
    <w:rsid w:val="00B06991"/>
    <w:rsid w:val="00F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5079"/>
  <w15:chartTrackingRefBased/>
  <w15:docId w15:val="{38A01D13-1873-4471-838C-675E30A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9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 калантытул Сімвал"/>
    <w:basedOn w:val="a0"/>
    <w:link w:val="a6"/>
    <w:uiPriority w:val="99"/>
    <w:rsid w:val="0015642E"/>
  </w:style>
  <w:style w:type="paragraph" w:styleId="a8">
    <w:name w:val="footer"/>
    <w:basedOn w:val="a"/>
    <w:link w:val="a9"/>
    <w:uiPriority w:val="99"/>
    <w:unhideWhenUsed/>
    <w:rsid w:val="0015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іжні калантытул Сімвал"/>
    <w:basedOn w:val="a0"/>
    <w:link w:val="a8"/>
    <w:uiPriority w:val="99"/>
    <w:rsid w:val="0015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369</Words>
  <Characters>2492</Characters>
  <Application>Microsoft Office Word</Application>
  <DocSecurity>0</DocSecurity>
  <Lines>49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 Бобко</dc:creator>
  <cp:keywords/>
  <dc:description/>
  <cp:lastModifiedBy>Галина</cp:lastModifiedBy>
  <cp:revision>4</cp:revision>
  <dcterms:created xsi:type="dcterms:W3CDTF">2024-10-04T10:18:00Z</dcterms:created>
  <dcterms:modified xsi:type="dcterms:W3CDTF">2024-10-04T10:22:00Z</dcterms:modified>
</cp:coreProperties>
</file>